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68F5" w14:textId="6191ADAC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74D173F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225AB96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D8762D6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DE76AF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520004B6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65C198AD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4F0B078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52CA859" w14:textId="40D87EB3" w:rsidR="00D64606" w:rsidRPr="00D64606" w:rsidRDefault="00D64606" w:rsidP="00D64606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0"/>
          <w:szCs w:val="40"/>
        </w:rPr>
      </w:pPr>
      <w:r w:rsidRPr="00D64606">
        <w:rPr>
          <w:rFonts w:ascii="Calibri" w:hAnsi="Calibri"/>
          <w:b/>
          <w:iCs/>
          <w:color w:val="1F497D"/>
          <w:sz w:val="40"/>
          <w:szCs w:val="40"/>
        </w:rPr>
        <w:t>Dati relativi alle partecipazioni detenute al 31/12/202</w:t>
      </w:r>
      <w:r w:rsidR="008D3AD2">
        <w:rPr>
          <w:rFonts w:ascii="Calibri" w:hAnsi="Calibri"/>
          <w:b/>
          <w:iCs/>
          <w:color w:val="1F497D"/>
          <w:sz w:val="40"/>
          <w:szCs w:val="40"/>
        </w:rPr>
        <w:t>4</w:t>
      </w:r>
    </w:p>
    <w:p w14:paraId="50ED31CC" w14:textId="08EFFD91" w:rsidR="00D66155" w:rsidRPr="00613D69" w:rsidRDefault="001B66BC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Del="001B66BC">
        <w:rPr>
          <w:rFonts w:ascii="Calibri" w:hAnsi="Calibri"/>
          <w:b/>
          <w:iCs/>
          <w:color w:val="1F497D"/>
          <w:sz w:val="50"/>
          <w:szCs w:val="50"/>
        </w:rPr>
        <w:t xml:space="preserve"> </w:t>
      </w:r>
      <w:r w:rsidR="00D66155"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="00D66155"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 w:rsidR="00D66155"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="00D66155"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="00D66155"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369C3ECB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2321C9DD" w14:textId="77777777" w:rsidR="00D64606" w:rsidRDefault="00D64606" w:rsidP="00D64606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36"/>
          <w:szCs w:val="36"/>
        </w:rPr>
      </w:pPr>
      <w:r>
        <w:rPr>
          <w:rFonts w:ascii="Calibri" w:hAnsi="Calibri"/>
          <w:b/>
          <w:iCs/>
          <w:color w:val="1F497D"/>
          <w:sz w:val="36"/>
          <w:szCs w:val="36"/>
        </w:rPr>
        <w:t>Acea Pinerolese Industriale S.p.a</w:t>
      </w:r>
    </w:p>
    <w:p w14:paraId="6249EE23" w14:textId="77777777" w:rsidR="00D64606" w:rsidRDefault="00D64606" w:rsidP="00D64606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36"/>
          <w:szCs w:val="36"/>
        </w:rPr>
      </w:pPr>
      <w:r>
        <w:rPr>
          <w:rFonts w:ascii="Calibri" w:hAnsi="Calibri"/>
          <w:b/>
          <w:iCs/>
          <w:color w:val="1F497D"/>
          <w:sz w:val="36"/>
          <w:szCs w:val="36"/>
        </w:rPr>
        <w:t>Distribuzione Gas Naturale S.r.l.</w:t>
      </w:r>
    </w:p>
    <w:p w14:paraId="4941A029" w14:textId="77777777" w:rsidR="00D64606" w:rsidRDefault="00D64606" w:rsidP="00D64606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36"/>
          <w:szCs w:val="36"/>
        </w:rPr>
      </w:pPr>
      <w:r>
        <w:rPr>
          <w:rFonts w:ascii="Calibri" w:hAnsi="Calibri"/>
          <w:b/>
          <w:iCs/>
          <w:color w:val="1F497D"/>
          <w:sz w:val="36"/>
          <w:szCs w:val="36"/>
        </w:rPr>
        <w:t>Amiat V S.p.a.</w:t>
      </w:r>
    </w:p>
    <w:p w14:paraId="1D2184AD" w14:textId="77777777" w:rsidR="00D64606" w:rsidRDefault="00D64606" w:rsidP="00D64606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36"/>
          <w:szCs w:val="36"/>
        </w:rPr>
      </w:pPr>
      <w:r>
        <w:rPr>
          <w:rFonts w:ascii="Calibri" w:hAnsi="Calibri"/>
          <w:b/>
          <w:iCs/>
          <w:color w:val="1F497D"/>
          <w:sz w:val="36"/>
          <w:szCs w:val="36"/>
        </w:rPr>
        <w:t>T.R.M. S.p.a.</w:t>
      </w:r>
    </w:p>
    <w:p w14:paraId="29EB9406" w14:textId="77777777" w:rsidR="00D66155" w:rsidRPr="003F78F6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4D9A8657" w14:textId="77777777" w:rsidR="00D66155" w:rsidRDefault="00D66155" w:rsidP="00D66155"/>
    <w:p w14:paraId="3C20A17B" w14:textId="77777777" w:rsidR="00D66155" w:rsidRDefault="00D66155" w:rsidP="00D66155"/>
    <w:p w14:paraId="4ADFB869" w14:textId="77777777" w:rsidR="00D66155" w:rsidRPr="00722551" w:rsidRDefault="00D66155" w:rsidP="00D66155"/>
    <w:p w14:paraId="03B26DFD" w14:textId="77777777" w:rsidR="00D66155" w:rsidRDefault="00D66155" w:rsidP="00D66155">
      <w:r>
        <w:br w:type="page"/>
      </w:r>
    </w:p>
    <w:p w14:paraId="6F322E37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4CC35D61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323F3BB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54A419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DC2146" w:rsidRPr="00A37C18" w14:paraId="1B711EB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DE2210F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671B3FF2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A82663">
              <w:rPr>
                <w:rFonts w:cstheme="minorHAnsi"/>
                <w:iCs/>
                <w:color w:val="244062"/>
                <w:sz w:val="18"/>
                <w:szCs w:val="18"/>
              </w:rPr>
              <w:t>'05059960012</w:t>
            </w:r>
          </w:p>
        </w:tc>
      </w:tr>
      <w:tr w:rsidR="00DC2146" w:rsidRPr="00A37C18" w14:paraId="7A49587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DB48A0E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722115AC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A82663">
              <w:rPr>
                <w:rFonts w:cstheme="minorHAnsi"/>
                <w:iCs/>
                <w:color w:val="244062"/>
                <w:sz w:val="18"/>
                <w:szCs w:val="18"/>
              </w:rPr>
              <w:t>ACEA PINEROLESE INDUSTRIALE S.P.A.</w:t>
            </w:r>
          </w:p>
        </w:tc>
      </w:tr>
      <w:tr w:rsidR="00DC2146" w:rsidRPr="00A37C18" w14:paraId="2B2D08D3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AD416DC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657DEE54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1986</w:t>
            </w:r>
          </w:p>
        </w:tc>
      </w:tr>
      <w:tr w:rsidR="00DC2146" w:rsidRPr="00A37C18" w14:paraId="5025F0B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9B8473D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6723C57CFE92489C9349A6596AACAA8A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2D91DF08" w14:textId="77777777" w:rsidR="00DC2146" w:rsidRPr="00535A09" w:rsidRDefault="006F7DDB" w:rsidP="00DC2146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per azioni</w:t>
                </w:r>
              </w:p>
            </w:sdtContent>
          </w:sdt>
        </w:tc>
      </w:tr>
      <w:tr w:rsidR="00DC2146" w:rsidRPr="00A37C18" w14:paraId="3C3C0E63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A90D999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8A30854E01B94DBF8A26EB16303207FE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01F8AE1C" w14:textId="77777777" w:rsidR="00DC2146" w:rsidRPr="00535A09" w:rsidRDefault="00DC2146" w:rsidP="00DC2146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DC2146" w:rsidRPr="00A37C18" w14:paraId="46747A4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700B7DE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219AB091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DC2146" w:rsidRPr="00A37C18" w14:paraId="62F0066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D82BF57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CD5F9534584549A6950C8393D8EC9C5B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1BF3617F" w14:textId="77777777" w:rsidR="00DC2146" w:rsidRPr="00535A09" w:rsidRDefault="006F7DDB" w:rsidP="00DC2146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DC2146" w:rsidRPr="00A37C18" w14:paraId="635863F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D3258EA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F89C506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DC2146" w:rsidRPr="00A37C18" w14:paraId="0BBCFC0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1003DC5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14E8124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DC2146" w:rsidRPr="00A37C18" w14:paraId="5861E8E3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C1C4F22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514C1F7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DC2146" w:rsidRPr="00A37C18" w14:paraId="6FD54099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F30233B" w14:textId="77777777" w:rsidR="00DC2146" w:rsidRPr="000E7B2F" w:rsidRDefault="00DC2146" w:rsidP="00DC214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4C47550" w14:textId="77777777" w:rsidR="00DC2146" w:rsidRPr="00535A09" w:rsidRDefault="00DC2146" w:rsidP="00DC2146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706AD0" w:rsidRPr="00A37C18" w14:paraId="7B554EDC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E380D73" w14:textId="0435ED4C" w:rsidR="00706AD0" w:rsidRPr="000E7B2F" w:rsidRDefault="00706AD0" w:rsidP="00706AD0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bookmarkStart w:id="0" w:name="_Hlk150783839"/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9B36DC">
              <w:rPr>
                <w:rFonts w:ascii="Calibri" w:hAnsi="Calibri" w:cs="Calibri"/>
                <w:b/>
                <w:bCs/>
                <w:color w:val="00B0F0"/>
                <w:sz w:val="18"/>
                <w:vertAlign w:val="superscript"/>
              </w:rPr>
              <w:t>§</w:t>
            </w:r>
            <w:bookmarkEnd w:id="0"/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-948855840"/>
            <w:placeholder>
              <w:docPart w:val="BF5CB518E98B4730B94B118DE9EED0D2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768D237" w14:textId="487094E1" w:rsidR="00706AD0" w:rsidRPr="00535A09" w:rsidRDefault="00706AD0" w:rsidP="00706AD0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77B6DBEB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3D1FC96C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5B24611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077F023D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E859502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511EA56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336D9EF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5A5384E8" w14:textId="77777777" w:rsidR="0040127A" w:rsidRPr="00535A09" w:rsidRDefault="00502A62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0127A" w:rsidRPr="00A37C18" w14:paraId="0117D25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FBB3FB3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6D87781D" w14:textId="77777777" w:rsidR="0040127A" w:rsidRPr="00535A09" w:rsidRDefault="00502A62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  <w:tr w:rsidR="0040127A" w:rsidRPr="00A37C18" w14:paraId="0ABEDA5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9EC48EB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48B60A88" w14:textId="77777777" w:rsidR="0040127A" w:rsidRPr="00535A09" w:rsidRDefault="00502A62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Pinerolo</w:t>
            </w:r>
          </w:p>
        </w:tc>
      </w:tr>
    </w:tbl>
    <w:p w14:paraId="484C02A8" w14:textId="77777777" w:rsidR="0040127A" w:rsidRPr="00DB510D" w:rsidRDefault="0040127A" w:rsidP="0040127A">
      <w:pPr>
        <w:rPr>
          <w:b/>
          <w:u w:val="single"/>
        </w:rPr>
      </w:pPr>
    </w:p>
    <w:p w14:paraId="270ED062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511F3E55" w14:textId="12C3736D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1980"/>
        <w:gridCol w:w="7651"/>
      </w:tblGrid>
      <w:tr w:rsidR="0040127A" w:rsidRPr="00BB3F98" w14:paraId="1CEA6117" w14:textId="77777777" w:rsidTr="00515996">
        <w:trPr>
          <w:cantSplit/>
          <w:trHeight w:val="249"/>
          <w:tblHeader/>
          <w:jc w:val="center"/>
        </w:trPr>
        <w:tc>
          <w:tcPr>
            <w:tcW w:w="1028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36A711E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3972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267A324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32B308D2" w14:textId="77777777" w:rsidTr="00515996">
        <w:trPr>
          <w:cantSplit/>
          <w:trHeight w:val="249"/>
          <w:jc w:val="center"/>
        </w:trPr>
        <w:tc>
          <w:tcPr>
            <w:tcW w:w="1028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69B6DFE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3972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3D7A3C7" w14:textId="0E927FAD" w:rsidR="0040127A" w:rsidRPr="000C5738" w:rsidRDefault="00417E3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C5738">
              <w:rPr>
                <w:rFonts w:cstheme="minorHAnsi"/>
                <w:iCs/>
                <w:color w:val="244062"/>
                <w:sz w:val="18"/>
                <w:szCs w:val="18"/>
              </w:rPr>
              <w:t>38.21.09 - trattamento e smaltimento di altri rifiuti non pericolosi</w:t>
            </w:r>
          </w:p>
        </w:tc>
      </w:tr>
      <w:tr w:rsidR="0040127A" w:rsidRPr="00A37C18" w14:paraId="39A2A50A" w14:textId="77777777" w:rsidTr="00515996">
        <w:trPr>
          <w:cantSplit/>
          <w:trHeight w:val="249"/>
          <w:jc w:val="center"/>
        </w:trPr>
        <w:tc>
          <w:tcPr>
            <w:tcW w:w="1028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9664020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3972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2B6CB51" w14:textId="60C4AE16" w:rsidR="0040127A" w:rsidRPr="000C5738" w:rsidRDefault="00417E3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C5738">
              <w:rPr>
                <w:rFonts w:cstheme="minorHAnsi"/>
                <w:iCs/>
                <w:color w:val="244062"/>
                <w:sz w:val="18"/>
                <w:szCs w:val="18"/>
              </w:rPr>
              <w:t>36 - raccolta, trattamento e fornitura di acqua</w:t>
            </w:r>
          </w:p>
        </w:tc>
      </w:tr>
      <w:tr w:rsidR="0040127A" w:rsidRPr="00A37C18" w14:paraId="7A85625D" w14:textId="77777777" w:rsidTr="00515996">
        <w:trPr>
          <w:cantSplit/>
          <w:trHeight w:val="249"/>
          <w:jc w:val="center"/>
        </w:trPr>
        <w:tc>
          <w:tcPr>
            <w:tcW w:w="1028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FA23678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3972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D106F29" w14:textId="0388FAE4" w:rsidR="0040127A" w:rsidRPr="000C5738" w:rsidRDefault="00417E3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C5738">
              <w:rPr>
                <w:rFonts w:cstheme="minorHAnsi"/>
                <w:iCs/>
                <w:color w:val="244062"/>
                <w:sz w:val="18"/>
                <w:szCs w:val="18"/>
              </w:rPr>
              <w:t>37 - gestione delle reti fognarie</w:t>
            </w:r>
          </w:p>
        </w:tc>
      </w:tr>
      <w:tr w:rsidR="0040127A" w:rsidRPr="00A37C18" w14:paraId="5B0D8B0C" w14:textId="77777777" w:rsidTr="00515996">
        <w:trPr>
          <w:cantSplit/>
          <w:trHeight w:val="249"/>
          <w:jc w:val="center"/>
        </w:trPr>
        <w:tc>
          <w:tcPr>
            <w:tcW w:w="1028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A1B8E55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3972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3E303928" w14:textId="7674BFD8" w:rsidR="0040127A" w:rsidRPr="000C5738" w:rsidRDefault="00417E3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C5738">
              <w:rPr>
                <w:rFonts w:cstheme="minorHAnsi"/>
                <w:iCs/>
                <w:color w:val="244062"/>
                <w:sz w:val="18"/>
                <w:szCs w:val="18"/>
              </w:rPr>
              <w:t>Altre attività (6% dei ricavi)</w:t>
            </w:r>
          </w:p>
        </w:tc>
      </w:tr>
    </w:tbl>
    <w:p w14:paraId="319C2B32" w14:textId="77777777" w:rsidR="00383161" w:rsidRPr="00563248" w:rsidRDefault="00383161" w:rsidP="0040127A">
      <w:pPr>
        <w:rPr>
          <w:b/>
          <w:u w:val="single"/>
        </w:rPr>
      </w:pPr>
    </w:p>
    <w:p w14:paraId="4F31DCDA" w14:textId="77777777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6F2802B" w14:textId="77777777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1DAC1B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02BDDD1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DE97FDC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1964015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04726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4A00170" w14:textId="77777777" w:rsidR="0040127A" w:rsidRPr="00305928" w:rsidRDefault="003318A7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342F36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C93AC9D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851C63F" w14:textId="77777777" w:rsidR="0040127A" w:rsidRPr="00305928" w:rsidRDefault="003318A7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4549B023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23B6DC6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contenuta nell'allegato A al D.Lgs.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CEEEEBE" w14:textId="77777777" w:rsidR="0040127A" w:rsidRPr="00305928" w:rsidRDefault="003318A7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0127A" w:rsidRPr="0007106C" w14:paraId="7F526D0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6F702A3" w14:textId="77777777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D2CEB7A" w14:textId="77777777" w:rsidR="0040127A" w:rsidRPr="00305928" w:rsidRDefault="003318A7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314F62B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82C965C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190F68E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1DAC1F2F" w14:textId="77777777" w:rsidTr="00B45BA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D8B5BCD" w14:textId="15CB815D" w:rsidR="00A93B10" w:rsidRPr="00A15EC9" w:rsidDel="00A93B10" w:rsidRDefault="00C96BE1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89607D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a controllo pubblico che adotta un sistema di contabilità analitica e separata per le attività oggetto di diritti speciali o esclusivi svolte insieme ad altre attività in regime di mercato </w:t>
            </w:r>
            <w:r w:rsidRPr="0089607D">
              <w:rPr>
                <w:color w:val="FF0000"/>
                <w:vertAlign w:val="superscript"/>
              </w:rPr>
              <w:t>§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64DB1D5" w14:textId="77777777" w:rsidR="00A93B10" w:rsidRPr="00DD2A44" w:rsidRDefault="00FB1E9B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DD2A44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A93B10" w:rsidRPr="0007106C" w14:paraId="377F89EC" w14:textId="77777777" w:rsidTr="00DD2A4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F3509A4" w14:textId="30BBD6B5" w:rsidR="00A93B10" w:rsidRPr="004E2B2C" w:rsidRDefault="00C96BE1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01085B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0BFC1ED" w14:textId="77777777" w:rsidR="00A93B10" w:rsidRPr="00DD2A44" w:rsidRDefault="00FB1E9B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52DB4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MEF (direttiva 9 settembre 2019)</w:t>
                </w:r>
              </w:p>
            </w:tc>
          </w:sdtContent>
        </w:sdt>
      </w:tr>
      <w:tr w:rsidR="0040127A" w:rsidRPr="0007106C" w14:paraId="2B24CA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2DB00F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6C1FD72" w14:textId="77777777" w:rsidR="0040127A" w:rsidRPr="00305928" w:rsidRDefault="000F432C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720F28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D867E6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BAD4A7A" w14:textId="77777777" w:rsidR="0040127A" w:rsidRPr="00305928" w:rsidRDefault="000F432C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56ACE4B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A946BC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AF7FCE0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79C13F52" w14:textId="77777777" w:rsidR="00DD2A44" w:rsidRDefault="00DD2A44" w:rsidP="007B2FB0">
      <w:pPr>
        <w:rPr>
          <w:rFonts w:cstheme="minorHAnsi"/>
          <w:bCs/>
          <w:color w:val="000000" w:themeColor="text1"/>
        </w:rPr>
      </w:pPr>
    </w:p>
    <w:p w14:paraId="34BC6832" w14:textId="4C8C59CB" w:rsidR="00DD2A44" w:rsidRPr="00841813" w:rsidRDefault="00486729" w:rsidP="00841813">
      <w:pPr>
        <w:jc w:val="both"/>
        <w:rPr>
          <w:rFonts w:cstheme="minorHAnsi"/>
          <w:bCs/>
          <w:color w:val="000000" w:themeColor="text1"/>
          <w:sz w:val="18"/>
          <w:szCs w:val="18"/>
        </w:rPr>
      </w:pPr>
      <w:r w:rsidRPr="00841813">
        <w:rPr>
          <w:rFonts w:cstheme="minorHAnsi"/>
          <w:bCs/>
          <w:color w:val="000000" w:themeColor="text1"/>
          <w:sz w:val="18"/>
          <w:szCs w:val="18"/>
        </w:rPr>
        <w:t>§ Occorre selezionare “SI” se la società è a controllo pubblico (esercitato da una o più pubbliche amministrazioni congiuntamente), svolge attività economiche protette da diritti speciali o esclusivi, insieme con altre attività svolte in regime di economia di mercato ed ha adottato un sistema di contabilità analitica e separata secondo le indicazioni dettate dal MEF con la direttiva del 9 settembre 2019 (ai sensi del dell’art.6, c.1, TUSP) ovvero secondo le indicazioni dettate dall’Autorità di settore. Si ricorda che per diritti esclusivi o speciali si intendono i diritti concessi da un’autorità competente mediante una disposizione legislativa o regolamentare o disposizione amministrativa pubblicata, avente l’effetto di riservare, rispettivamente, a uno o più operatori economici l’esercizio di un’attività e di incidere sostanzialmente sulla capacità di altri operatori economici di esercitare tale attività.</w:t>
      </w:r>
    </w:p>
    <w:p w14:paraId="54CA95E9" w14:textId="289344A0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7AE5EDF2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40127A" w:rsidRPr="00BB3F98" w14:paraId="41D9DDCE" w14:textId="77777777" w:rsidTr="009442F4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1E6691A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5F5B04F4" w14:textId="4522D098" w:rsidR="0040127A" w:rsidRPr="00BB3F98" w:rsidRDefault="00637DF6" w:rsidP="00370F99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 xml:space="preserve">Anno </w:t>
            </w:r>
            <w:r w:rsidR="00370F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</w:tr>
      <w:tr w:rsidR="0040127A" w:rsidRPr="00CE73BD" w14:paraId="5AF0DA2D" w14:textId="77777777" w:rsidTr="009442F4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E1F0785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6770516E" w14:textId="77777777" w:rsidR="0040127A" w:rsidRPr="00BB3F98" w:rsidRDefault="00557809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40127A" w:rsidRPr="0052060B" w14:paraId="6509F0DD" w14:textId="77777777" w:rsidTr="005019D2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4EEDBC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E6B8" w14:textId="6BACA549" w:rsidR="0040127A" w:rsidRPr="009532A5" w:rsidRDefault="008D3AD2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01085B">
              <w:rPr>
                <w:rFonts w:ascii="Calibri" w:hAnsi="Calibri" w:cs="Calibri"/>
                <w:color w:val="244062"/>
                <w:sz w:val="18"/>
                <w:szCs w:val="18"/>
              </w:rPr>
              <w:t>338</w:t>
            </w:r>
          </w:p>
        </w:tc>
      </w:tr>
      <w:tr w:rsidR="0040127A" w:rsidRPr="0052060B" w14:paraId="3D67CE75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96A4E30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639A" w14:textId="77777777" w:rsidR="0040127A" w:rsidRPr="009532A5" w:rsidRDefault="00557809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EC0C0C">
              <w:rPr>
                <w:rFonts w:ascii="Calibri" w:hAnsi="Calibri" w:cs="Calibri"/>
                <w:color w:val="244062"/>
                <w:sz w:val="18"/>
                <w:szCs w:val="18"/>
              </w:rPr>
              <w:t>5</w:t>
            </w:r>
          </w:p>
        </w:tc>
      </w:tr>
      <w:tr w:rsidR="0040127A" w:rsidRPr="0052060B" w14:paraId="5AC75F1A" w14:textId="77777777" w:rsidTr="005019D2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2682B3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5047" w14:textId="594DD116" w:rsidR="0040127A" w:rsidRPr="009532A5" w:rsidRDefault="009B2E67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9B2E67">
              <w:rPr>
                <w:rFonts w:ascii="Calibri" w:hAnsi="Calibri" w:cs="Calibri"/>
                <w:color w:val="244062"/>
                <w:sz w:val="18"/>
                <w:szCs w:val="18"/>
              </w:rPr>
              <w:t>47.345</w:t>
            </w:r>
          </w:p>
        </w:tc>
      </w:tr>
      <w:tr w:rsidR="0040127A" w:rsidRPr="0052060B" w14:paraId="58D8CE0F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D9841D6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886E" w14:textId="77777777" w:rsidR="0040127A" w:rsidRPr="009532A5" w:rsidRDefault="00557809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EC0C0C"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40127A" w:rsidRPr="0052060B" w14:paraId="3E58149B" w14:textId="77777777" w:rsidTr="005019D2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065F716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AE1B" w14:textId="195B24AB" w:rsidR="0040127A" w:rsidRPr="009532A5" w:rsidRDefault="009B2E67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01085B">
              <w:rPr>
                <w:rFonts w:ascii="Calibri" w:hAnsi="Calibri" w:cs="Calibri"/>
                <w:color w:val="244062"/>
                <w:sz w:val="18"/>
                <w:szCs w:val="18"/>
              </w:rPr>
              <w:t>69.160</w:t>
            </w:r>
          </w:p>
        </w:tc>
      </w:tr>
    </w:tbl>
    <w:p w14:paraId="541B4D22" w14:textId="77777777" w:rsidR="0040127A" w:rsidRDefault="0040127A" w:rsidP="0040127A"/>
    <w:tbl>
      <w:tblPr>
        <w:tblW w:w="5007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7"/>
        <w:gridCol w:w="1216"/>
        <w:gridCol w:w="1217"/>
        <w:gridCol w:w="1217"/>
        <w:gridCol w:w="1217"/>
        <w:gridCol w:w="1217"/>
      </w:tblGrid>
      <w:tr w:rsidR="0025570A" w:rsidRPr="00BB3F98" w14:paraId="3F61D6D4" w14:textId="77777777" w:rsidTr="00365D9A">
        <w:trPr>
          <w:cantSplit/>
          <w:trHeight w:val="249"/>
        </w:trPr>
        <w:tc>
          <w:tcPr>
            <w:tcW w:w="1845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66AEE7D" w14:textId="77777777" w:rsidR="0025570A" w:rsidRPr="00BB3F98" w:rsidRDefault="0025570A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45D578C7" w14:textId="5DE1089A" w:rsidR="0025570A" w:rsidRDefault="00365D9A" w:rsidP="00B56CA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34514C6D" w14:textId="53B0EF34" w:rsidR="0025570A" w:rsidRDefault="0025570A" w:rsidP="00B56CA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F4C02C8" w14:textId="11F6636F" w:rsidR="0025570A" w:rsidRPr="00BB3F98" w:rsidRDefault="0025570A" w:rsidP="00B56CA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2139689" w14:textId="1733E111" w:rsidR="0025570A" w:rsidRPr="00BB3F98" w:rsidRDefault="0025570A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482E47B" w14:textId="2EBAC263" w:rsidR="0025570A" w:rsidRPr="00BB3F98" w:rsidRDefault="0025570A" w:rsidP="00B56CA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25570A" w:rsidRPr="0007106C" w14:paraId="125C8BC8" w14:textId="77777777" w:rsidTr="00365D9A">
        <w:trPr>
          <w:cantSplit/>
          <w:trHeight w:val="251"/>
        </w:trPr>
        <w:tc>
          <w:tcPr>
            <w:tcW w:w="184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77B500B" w14:textId="77777777" w:rsidR="0025570A" w:rsidRPr="001E6AD0" w:rsidRDefault="0025570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1717503296"/>
            <w:placeholder>
              <w:docPart w:val="EE4A0EF86E2D44198ABDA267F1CB4BC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33682B" w14:textId="0ADD53BD" w:rsidR="0025570A" w:rsidRDefault="00172AF6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317647413"/>
            <w:placeholder>
              <w:docPart w:val="644D2017ACF343B2A6B94A9BB09A394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F02161" w14:textId="298750CC" w:rsidR="0025570A" w:rsidRDefault="0025570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DB058BDD511442928928581F3D05A4CF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BA90CF" w14:textId="2DEDC6CB" w:rsidR="0025570A" w:rsidRPr="00BB3F98" w:rsidRDefault="0025570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77DA9B12EEA944BF94375C826D1210E6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5234BB" w14:textId="2356EC24" w:rsidR="0025570A" w:rsidRPr="00BB3F98" w:rsidRDefault="0025570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BF7EB14F68B64BFCA9E45E595D1B7E0E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BDDA79" w14:textId="77E2E16E" w:rsidR="0025570A" w:rsidRPr="00BB3F98" w:rsidRDefault="0025570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25570A" w:rsidRPr="0007106C" w14:paraId="6D00C7B4" w14:textId="77777777" w:rsidTr="00365D9A">
        <w:trPr>
          <w:cantSplit/>
          <w:trHeight w:val="251"/>
        </w:trPr>
        <w:tc>
          <w:tcPr>
            <w:tcW w:w="184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36B200C" w14:textId="77777777" w:rsidR="0025570A" w:rsidRPr="001E6AD0" w:rsidRDefault="0025570A" w:rsidP="00E2414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1288" w14:textId="435A188B" w:rsidR="0025570A" w:rsidRPr="005816F8" w:rsidRDefault="00172AF6">
            <w:pPr>
              <w:spacing w:after="0" w:line="240" w:lineRule="auto"/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</w:pPr>
            <w:r w:rsidRPr="005816F8">
              <w:rPr>
                <w:color w:val="1F3864" w:themeColor="accent5" w:themeShade="80"/>
                <w:sz w:val="18"/>
                <w:szCs w:val="18"/>
              </w:rPr>
              <w:t>484.999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4838" w14:textId="1A300D18" w:rsidR="0025570A" w:rsidRPr="005816F8" w:rsidRDefault="0025570A">
            <w:pPr>
              <w:spacing w:after="0" w:line="240" w:lineRule="auto"/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</w:pPr>
            <w:r w:rsidRPr="005816F8"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  <w:t>824.349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1C2A" w14:textId="383D5297" w:rsidR="0025570A" w:rsidRPr="008D3FAA" w:rsidRDefault="0025570A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A07EEE">
              <w:rPr>
                <w:rFonts w:ascii="Calibri" w:hAnsi="Calibri" w:cs="Calibri"/>
                <w:color w:val="244062"/>
                <w:sz w:val="18"/>
                <w:szCs w:val="18"/>
              </w:rPr>
              <w:t>3.160.652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B7A4CC0" w14:textId="76404087" w:rsidR="0025570A" w:rsidRPr="00B56CA4" w:rsidRDefault="0025570A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56CA4">
              <w:rPr>
                <w:rFonts w:ascii="Calibri" w:hAnsi="Calibri" w:cs="Calibri"/>
                <w:color w:val="244062"/>
                <w:sz w:val="18"/>
                <w:szCs w:val="18"/>
              </w:rPr>
              <w:t>2.390.865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DDF4541" w14:textId="76A2DBE7" w:rsidR="0025570A" w:rsidRPr="00B56CA4" w:rsidRDefault="0025570A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56CA4">
              <w:rPr>
                <w:rFonts w:ascii="Calibri" w:hAnsi="Calibri" w:cs="Calibri"/>
                <w:color w:val="244062"/>
                <w:sz w:val="18"/>
                <w:szCs w:val="18"/>
              </w:rPr>
              <w:t>1.817.579</w:t>
            </w:r>
          </w:p>
        </w:tc>
      </w:tr>
    </w:tbl>
    <w:p w14:paraId="07F2BABB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1905725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00FF1EBD" w14:textId="625915E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51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832"/>
      </w:tblGrid>
      <w:tr w:rsidR="003267B1" w:rsidRPr="00BB3F98" w14:paraId="7344CACB" w14:textId="77777777" w:rsidTr="003267B1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64AEA90" w14:textId="77777777" w:rsidR="003267B1" w:rsidRPr="00BB3F98" w:rsidRDefault="003267B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4B1E82B2" w14:textId="04563618" w:rsidR="003267B1" w:rsidRDefault="003267B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742BCC3F" w14:textId="4D6587FB" w:rsidR="003267B1" w:rsidRDefault="003267B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3156F1B" w14:textId="26325677" w:rsidR="003267B1" w:rsidRPr="00BB3F98" w:rsidRDefault="003267B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3267B1" w:rsidRPr="0007106C" w14:paraId="49989D6C" w14:textId="77777777" w:rsidTr="003267B1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124B765" w14:textId="77777777" w:rsidR="003267B1" w:rsidRPr="001E6AD0" w:rsidRDefault="003267B1" w:rsidP="002A037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9A" w14:textId="6D0E35A1" w:rsidR="003267B1" w:rsidRPr="00F45F2D" w:rsidRDefault="00085E75" w:rsidP="002A0373">
            <w:pPr>
              <w:spacing w:after="0" w:line="240" w:lineRule="auto"/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</w:pPr>
            <w:r w:rsidRPr="00F45F2D">
              <w:rPr>
                <w:color w:val="1F3864" w:themeColor="accent5" w:themeShade="80"/>
                <w:sz w:val="18"/>
                <w:szCs w:val="18"/>
              </w:rPr>
              <w:t>60.849.907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CDE6" w14:textId="6C88D0AF" w:rsidR="003267B1" w:rsidRPr="00CD46F4" w:rsidRDefault="003267B1" w:rsidP="002A037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60.974.631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7C06" w14:textId="4F4795DB" w:rsidR="003267B1" w:rsidRPr="003F785F" w:rsidRDefault="003267B1" w:rsidP="002A0373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CD46F4">
              <w:rPr>
                <w:rFonts w:ascii="Calibri" w:hAnsi="Calibri" w:cs="Calibri"/>
                <w:color w:val="244062"/>
                <w:sz w:val="18"/>
                <w:szCs w:val="18"/>
              </w:rPr>
              <w:t>64.022.499</w:t>
            </w:r>
          </w:p>
        </w:tc>
      </w:tr>
      <w:tr w:rsidR="003267B1" w:rsidRPr="0007106C" w14:paraId="55E7609B" w14:textId="77777777" w:rsidTr="003267B1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7EDC16DE" w14:textId="77777777" w:rsidR="003267B1" w:rsidRPr="001E6AD0" w:rsidRDefault="003267B1" w:rsidP="002A037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31A9" w14:textId="1ECFC18A" w:rsidR="003267B1" w:rsidRPr="00F45F2D" w:rsidRDefault="00085E75" w:rsidP="002A0373">
            <w:pPr>
              <w:spacing w:after="0" w:line="240" w:lineRule="auto"/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</w:pPr>
            <w:r w:rsidRPr="00F45F2D">
              <w:rPr>
                <w:color w:val="1F3864" w:themeColor="accent5" w:themeShade="80"/>
                <w:sz w:val="18"/>
                <w:szCs w:val="18"/>
              </w:rPr>
              <w:t>6.779.084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CC6" w14:textId="33FB47B1" w:rsidR="003267B1" w:rsidRPr="00CD46F4" w:rsidRDefault="003267B1" w:rsidP="002A037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7.056.355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2C4C" w14:textId="0583B425" w:rsidR="003267B1" w:rsidRPr="00CD46F4" w:rsidRDefault="003267B1" w:rsidP="002A037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CD46F4">
              <w:rPr>
                <w:rFonts w:ascii="Calibri" w:hAnsi="Calibri" w:cs="Calibri"/>
                <w:color w:val="244062"/>
                <w:sz w:val="18"/>
                <w:szCs w:val="18"/>
              </w:rPr>
              <w:t>6.416.124</w:t>
            </w:r>
          </w:p>
        </w:tc>
      </w:tr>
      <w:tr w:rsidR="003267B1" w:rsidRPr="0007106C" w14:paraId="6771E839" w14:textId="77777777" w:rsidTr="003267B1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871FF04" w14:textId="77777777" w:rsidR="003267B1" w:rsidRPr="00CD46F4" w:rsidRDefault="003267B1" w:rsidP="002A037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250111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FCA0" w14:textId="7CFB1031" w:rsidR="003267B1" w:rsidRPr="00F45F2D" w:rsidRDefault="00085E75" w:rsidP="002A0373">
            <w:pPr>
              <w:spacing w:after="0" w:line="240" w:lineRule="auto"/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</w:pPr>
            <w:r w:rsidRPr="00F45F2D">
              <w:rPr>
                <w:color w:val="1F3864" w:themeColor="accent5" w:themeShade="80"/>
                <w:sz w:val="18"/>
                <w:szCs w:val="18"/>
              </w:rPr>
              <w:t>2.670.786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B5A" w14:textId="1E4FEA80" w:rsidR="003267B1" w:rsidRPr="00CD46F4" w:rsidRDefault="003267B1" w:rsidP="002A037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3.063.820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F4BA" w14:textId="01652DA7" w:rsidR="003267B1" w:rsidRPr="00CD46F4" w:rsidRDefault="003267B1" w:rsidP="002A037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CD46F4">
              <w:rPr>
                <w:rFonts w:ascii="Calibri" w:hAnsi="Calibri" w:cs="Calibri"/>
                <w:color w:val="244062"/>
                <w:sz w:val="18"/>
                <w:szCs w:val="18"/>
              </w:rPr>
              <w:t>3.476.314</w:t>
            </w:r>
          </w:p>
        </w:tc>
      </w:tr>
    </w:tbl>
    <w:p w14:paraId="0BD1965B" w14:textId="42C79C1B" w:rsidR="00064FA1" w:rsidRDefault="00064FA1">
      <w:pPr>
        <w:rPr>
          <w:rFonts w:ascii="Calibri" w:hAnsi="Calibri"/>
          <w:sz w:val="24"/>
          <w:szCs w:val="20"/>
        </w:rPr>
      </w:pPr>
      <w:r>
        <w:rPr>
          <w:rFonts w:ascii="Calibri" w:hAnsi="Calibri"/>
          <w:sz w:val="24"/>
          <w:szCs w:val="20"/>
        </w:rPr>
        <w:br w:type="page"/>
      </w:r>
    </w:p>
    <w:p w14:paraId="0281E061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5106C32D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9E361FD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B7A7303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39AEF83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165B78A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332E1E1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2104CB5" w14:textId="77777777" w:rsidR="0040127A" w:rsidRPr="00771AEF" w:rsidRDefault="00B23BC2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460CF94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E312BCF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F6A8F6C" w14:textId="2DF8BE4E" w:rsidR="0040127A" w:rsidRPr="00771AEF" w:rsidRDefault="00763324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2,85698670%</w:t>
            </w:r>
          </w:p>
        </w:tc>
      </w:tr>
      <w:tr w:rsidR="0040127A" w:rsidRPr="0007106C" w14:paraId="06FE687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AC4DB5B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D2030D6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4E0CBA4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8FA9EA1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1A47AED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3E19D1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9530A1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1B6D517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04D08383" w14:textId="77777777" w:rsidR="0040127A" w:rsidRDefault="0040127A" w:rsidP="0040127A">
      <w:pPr>
        <w:tabs>
          <w:tab w:val="left" w:pos="1140"/>
        </w:tabs>
      </w:pPr>
    </w:p>
    <w:p w14:paraId="4E51F847" w14:textId="6906CDF6" w:rsidR="00755A55" w:rsidRDefault="00350739" w:rsidP="005A6410">
      <w:pPr>
        <w:widowControl w:val="0"/>
        <w:shd w:val="clear" w:color="auto" w:fill="002060"/>
        <w:tabs>
          <w:tab w:val="left" w:pos="1959"/>
          <w:tab w:val="center" w:pos="4819"/>
        </w:tabs>
        <w:spacing w:before="120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ab/>
      </w: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ab/>
      </w:r>
      <w:r w:rsidR="0040127A"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5EF2A8F9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623A00CC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663D765D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281D2560" w14:textId="77777777" w:rsidTr="00CB049E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1E493479" w14:textId="77777777" w:rsidR="005307C8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796EBB87" w14:textId="77777777" w:rsidR="005307C8" w:rsidRDefault="00B23BC2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analogo congiunto</w:t>
                </w:r>
              </w:p>
            </w:tc>
          </w:sdtContent>
        </w:sdt>
      </w:tr>
    </w:tbl>
    <w:p w14:paraId="012FAD1E" w14:textId="77777777" w:rsidR="0058705A" w:rsidRPr="00762C31" w:rsidRDefault="0058705A" w:rsidP="0058705A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1D111830" w14:textId="77777777" w:rsidR="00187682" w:rsidRPr="00187682" w:rsidRDefault="0040127A" w:rsidP="00D1073A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7C5034F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4210CE5D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C0BD71F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D488485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49E849A7" w14:textId="77777777" w:rsidTr="0071323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9C99CC8" w14:textId="77777777" w:rsidR="0040127A" w:rsidRPr="00B51B3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51B3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69053B6" w14:textId="0D3239DE" w:rsidR="0040127A" w:rsidRPr="00B51B3F" w:rsidRDefault="00B51B3F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</w:rPr>
                </w:pPr>
                <w:r w:rsidRPr="00B51B3F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0127A" w:rsidRPr="00136254" w14:paraId="2B43F8E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27CBD" w14:textId="77777777" w:rsidR="00DB4280" w:rsidRDefault="00DB4280" w:rsidP="0092343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</w:pPr>
          </w:p>
          <w:p w14:paraId="5B5F4697" w14:textId="69F1067B" w:rsidR="0092343A" w:rsidRDefault="0092343A" w:rsidP="0092343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  <w:t>Se la partecipazione è ancora detenuta alla data di adozione del provvedimento continuare con la compilazione dei campi di seguito riportati. Altrimenti, se la partecipazione non è più detenuta alla data di adozione del provvedimento, deve essere compilata la scheda “Partecipazione non più detenuta” in base alla tipologia della razionalizzazione realizzata.</w:t>
            </w:r>
          </w:p>
          <w:p w14:paraId="2DD04DC3" w14:textId="77777777" w:rsidR="00F451D0" w:rsidRPr="00401572" w:rsidRDefault="00F451D0" w:rsidP="00AA722F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6438C31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9AF6457" w14:textId="77777777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8A95BF0" w14:textId="77777777" w:rsidR="00F451D0" w:rsidRDefault="00470DC1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F451D0" w:rsidRPr="00771AEF" w14:paraId="3B03258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0A1B022" w14:textId="77777777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5EEF394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10C2D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2C428DB" w14:textId="77777777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A60077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5D7146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DED7983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A5B58FA" w14:textId="77777777" w:rsidR="0040127A" w:rsidRPr="00771AEF" w:rsidRDefault="0050226B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3A235A" w:rsidRPr="00771AEF" w14:paraId="09500803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D9B9176" w14:textId="77777777" w:rsidR="003A235A" w:rsidRPr="00771AEF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4284E49" w14:textId="77777777" w:rsidR="003A235A" w:rsidRPr="00771AEF" w:rsidRDefault="003A235A" w:rsidP="003A235A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B7452A">
              <w:rPr>
                <w:rFonts w:cs="Calibri"/>
                <w:iCs/>
                <w:color w:val="244062"/>
                <w:sz w:val="18"/>
                <w:szCs w:val="18"/>
              </w:rPr>
              <w:t>Gestione di servizi pubblici locali, in particolare:</w:t>
            </w:r>
          </w:p>
        </w:tc>
      </w:tr>
      <w:tr w:rsidR="003A235A" w:rsidRPr="00771AEF" w14:paraId="69F7EB7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E500520" w14:textId="77777777" w:rsidR="003A235A" w:rsidRPr="00771AEF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EE172A5" w14:textId="77777777" w:rsidR="003A235A" w:rsidRPr="00771AEF" w:rsidRDefault="003A235A" w:rsidP="003A235A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906B82">
              <w:rPr>
                <w:rFonts w:cs="Calibri"/>
                <w:iCs/>
                <w:color w:val="244062"/>
                <w:sz w:val="18"/>
                <w:szCs w:val="18"/>
              </w:rPr>
              <w:t>- gestione del servizio idrico integrato (approvvigionamento e distribuzione dell'acqua; progettazione, costruzione e gestione di sistemi di raccolta e convogliamento di acque reflue e di impianti di depurazione);</w:t>
            </w:r>
          </w:p>
        </w:tc>
      </w:tr>
      <w:tr w:rsidR="003A235A" w:rsidRPr="00771AEF" w14:paraId="0D64FF0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71252E2" w14:textId="77777777" w:rsidR="003A235A" w:rsidRPr="00771AEF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5028995" w14:textId="77777777" w:rsidR="003A235A" w:rsidRPr="00771AEF" w:rsidRDefault="003A235A" w:rsidP="003A235A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906B82">
              <w:rPr>
                <w:rFonts w:cs="Calibri"/>
                <w:iCs/>
                <w:color w:val="244062"/>
                <w:sz w:val="18"/>
                <w:szCs w:val="18"/>
              </w:rPr>
              <w:t>- progettazione e realizzazione d'impianti e gestione di servizi, relativamente ad ogni forma di raccolta, trasporto, smaltimento, riduzione, riutilizzo e recupero dei rifiuti</w:t>
            </w:r>
          </w:p>
        </w:tc>
      </w:tr>
      <w:tr w:rsidR="003A235A" w:rsidRPr="00771AEF" w14:paraId="6C5E2B3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698B0F1" w14:textId="77777777" w:rsidR="003A235A" w:rsidRPr="00771AEF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C901FD" w14:textId="77777777" w:rsidR="003A235A" w:rsidRPr="00771AEF" w:rsidRDefault="00C84CCE" w:rsidP="003A235A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>
              <w:rPr>
                <w:rFonts w:cs="Calibri"/>
                <w:iCs/>
                <w:color w:val="244062"/>
                <w:sz w:val="18"/>
                <w:szCs w:val="18"/>
              </w:rPr>
              <w:t>-</w:t>
            </w:r>
          </w:p>
        </w:tc>
      </w:tr>
      <w:tr w:rsidR="003A235A" w:rsidRPr="00771AEF" w14:paraId="499B7B8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3ADA550" w14:textId="77777777" w:rsidR="003A235A" w:rsidRPr="00771AEF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F8FDB559DDCC4842A01E95BF959A41B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7ABEC77" w14:textId="77777777" w:rsidR="003A235A" w:rsidRPr="00771AEF" w:rsidRDefault="00C84CCE" w:rsidP="003A235A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A235A" w:rsidRPr="00771AEF" w14:paraId="1F474FA3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CDFC6C2" w14:textId="77777777" w:rsidR="003A235A" w:rsidRPr="00B96252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96252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18332991952645C4A7D6DF9CC741325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FD8E7F3" w14:textId="77777777" w:rsidR="003A235A" w:rsidRPr="00B96252" w:rsidRDefault="00C84CCE" w:rsidP="003A235A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573439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A235A" w:rsidRPr="00771AEF" w14:paraId="647A8F2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DC6EB72" w14:textId="77777777" w:rsidR="003A235A" w:rsidRPr="0048645A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magenta"/>
              </w:rPr>
            </w:pPr>
            <w:r w:rsidRPr="000F432C">
              <w:rPr>
                <w:rFonts w:cstheme="minorHAnsi"/>
                <w:b/>
                <w:color w:val="244062"/>
                <w:sz w:val="18"/>
                <w:szCs w:val="18"/>
              </w:rPr>
              <w:t>Necessita di aggregazione di società (art.20, c.2 lett.g)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39486BF8F2754EC49D6CB0CDE9C6A25F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34335FA" w14:textId="77777777" w:rsidR="003A235A" w:rsidRPr="00771AEF" w:rsidRDefault="00C84CCE" w:rsidP="003A235A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976C47" w:rsidRPr="00771AEF" w14:paraId="1BD2C53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CD3F655" w14:textId="67FDD1AB" w:rsidR="00976C47" w:rsidRPr="00B96252" w:rsidRDefault="00976C47" w:rsidP="00976C4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A9E092C" w14:textId="76726286" w:rsidR="00976C47" w:rsidRPr="00B96252" w:rsidRDefault="00763324" w:rsidP="00976C4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iCs/>
                  <w:color w:val="244062"/>
                  <w:sz w:val="18"/>
                  <w:szCs w:val="18"/>
                </w:rPr>
                <w:alias w:val="Fissazione di obiettivi specifici su costi di funzionamento"/>
                <w:tag w:val="Fissazione di obiettivi specifici su costi di funzionamento"/>
                <w:id w:val="-2058850469"/>
                <w:placeholder>
                  <w:docPart w:val="94F3D346AF48437B90B9CA9DE3996571"/>
                </w:placeholder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="00976C47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sdtContent>
            </w:sdt>
          </w:p>
        </w:tc>
      </w:tr>
      <w:tr w:rsidR="003A235A" w:rsidRPr="00771AEF" w14:paraId="7B8B36B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FE47591" w14:textId="77777777" w:rsidR="003A235A" w:rsidRPr="00771AEF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1F0B75376CD14191B0C66982628F1BD2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A7F2A6B" w14:textId="77777777" w:rsidR="003A235A" w:rsidRPr="00771AEF" w:rsidRDefault="00955E35" w:rsidP="003A235A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3A235A" w:rsidRPr="001E6AD0" w14:paraId="44699D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6BE0CD4" w14:textId="77777777" w:rsidR="003A235A" w:rsidRPr="001E6AD0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A5C3DEE879D1416AB29E5D8A6D8B6C56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3FEE37A" w14:textId="77777777" w:rsidR="003A235A" w:rsidRPr="001E6AD0" w:rsidRDefault="003A235A" w:rsidP="003A235A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3A235A" w:rsidRPr="0023519A" w14:paraId="1746BD5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CF23F0" w14:textId="77777777" w:rsidR="003A235A" w:rsidRPr="001E6AD0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FA27A9C" w14:textId="77777777" w:rsidR="003A235A" w:rsidRPr="0023519A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3A235A" w:rsidRPr="0023519A" w14:paraId="5776428B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2468F84" w14:textId="77777777" w:rsidR="003A235A" w:rsidRPr="001E6AD0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205CCE">
              <w:rPr>
                <w:rFonts w:cstheme="minorHAnsi"/>
                <w:b/>
                <w:color w:val="244062"/>
                <w:sz w:val="18"/>
                <w:szCs w:val="18"/>
              </w:rPr>
              <w:t xml:space="preserve">Applicazione dell’art.24, comma 5-ter </w:t>
            </w:r>
            <w:r w:rsidRPr="00205CC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(14)</w:t>
            </w:r>
            <w:r w:rsidRPr="00205CCE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205CCE">
              <w:rPr>
                <w:rFonts w:cstheme="minorHAnsi"/>
                <w:b/>
                <w:strike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ter"/>
            <w:tag w:val="Applicazione dell'art.24, comma 5-ter"/>
            <w:id w:val="2069919773"/>
            <w:placeholder>
              <w:docPart w:val="E8E0DF41194C4CF9AA78E73A1099ECAE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7FC5C85" w14:textId="77777777" w:rsidR="003A235A" w:rsidRPr="0023519A" w:rsidRDefault="003A235A" w:rsidP="003A235A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3A235A" w:rsidRPr="0023519A" w14:paraId="78E0A3BE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EE3B25F" w14:textId="77777777" w:rsidR="003A235A" w:rsidRPr="001E6AD0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03EEB96" w14:textId="77777777" w:rsidR="003A235A" w:rsidRPr="0023519A" w:rsidRDefault="003A235A" w:rsidP="003A23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48F5D288" w14:textId="77777777" w:rsidR="00205CCE" w:rsidRDefault="00205CCE">
      <w:pPr>
        <w:rPr>
          <w:rFonts w:ascii="Calibri" w:hAnsi="Calibri" w:cs="Calibri"/>
          <w:b/>
        </w:rPr>
      </w:pPr>
    </w:p>
    <w:p w14:paraId="199A75D0" w14:textId="77777777" w:rsidR="00205CCE" w:rsidRDefault="00205CCE">
      <w:pPr>
        <w:rPr>
          <w:rFonts w:ascii="Calibri" w:hAnsi="Calibri" w:cs="Calibri"/>
          <w:b/>
        </w:rPr>
      </w:pPr>
    </w:p>
    <w:p w14:paraId="55A66E33" w14:textId="77777777" w:rsidR="00205CCE" w:rsidRDefault="00205C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CDE78DC" w14:textId="77777777" w:rsidR="00205CCE" w:rsidRPr="009553EE" w:rsidRDefault="00205CCE" w:rsidP="00205CCE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lastRenderedPageBreak/>
        <w:t>DATI SINTETICI DI BILANCIO DELLA PARTECIPATA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205CCE" w:rsidRPr="003229A4" w14:paraId="58D17D58" w14:textId="77777777" w:rsidTr="007B4141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DCF8410" w14:textId="77777777" w:rsidR="00205CCE" w:rsidRPr="009553EE" w:rsidRDefault="00205CCE" w:rsidP="007B4141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0D0A2246" w14:textId="77777777" w:rsidR="00205CCE" w:rsidRPr="009553EE" w:rsidRDefault="00205CCE" w:rsidP="007B4141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205CCE" w:rsidRPr="003229A4" w14:paraId="4F0D7D6E" w14:textId="77777777" w:rsidTr="00901B98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77C26F5C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01B98">
              <w:rPr>
                <w:rFonts w:eastAsia="Calibri" w:cs="Calibri"/>
                <w:b/>
                <w:color w:val="244062"/>
                <w:sz w:val="18"/>
                <w:szCs w:val="18"/>
              </w:rPr>
              <w:t>Numero medio di dipendenti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93706D1" w14:textId="2EB32B9F" w:rsidR="00205CCE" w:rsidRPr="009553EE" w:rsidRDefault="003D180C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iCs/>
                <w:color w:val="244062"/>
                <w:sz w:val="18"/>
                <w:szCs w:val="18"/>
              </w:rPr>
              <w:t>338</w:t>
            </w:r>
          </w:p>
        </w:tc>
      </w:tr>
      <w:tr w:rsidR="00205CCE" w:rsidRPr="003229A4" w14:paraId="0C48A6D7" w14:textId="77777777" w:rsidTr="007B414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391C864" w14:textId="27563604" w:rsidR="00205CCE" w:rsidRPr="009553EE" w:rsidRDefault="00205CCE" w:rsidP="002B53A3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Approvazione bilancio </w:t>
            </w:r>
            <w:r w:rsidR="002B53A3">
              <w:rPr>
                <w:rFonts w:eastAsia="Calibri" w:cs="Calibri"/>
                <w:b/>
                <w:color w:val="244062"/>
                <w:sz w:val="18"/>
                <w:szCs w:val="18"/>
              </w:rPr>
              <w:t>2024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Approvazione bilancio"/>
            <w:tag w:val="Approvazione bilancio"/>
            <w:id w:val="-1504813192"/>
            <w:placeholder>
              <w:docPart w:val="A3D00B4532DB4AE2A5A45B2D08839F3A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1AC17F98" w14:textId="77777777" w:rsidR="00205CCE" w:rsidRPr="009553EE" w:rsidRDefault="00205CCE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205CCE" w:rsidRPr="003229A4" w14:paraId="32DF98D1" w14:textId="77777777" w:rsidTr="007B414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A35378F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Tipologia di contabilità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contabilità"/>
            <w:tag w:val="Tipologia di contabilità"/>
            <w:id w:val="1334727478"/>
            <w:placeholder>
              <w:docPart w:val="50AB6BD1A8E54593AEC92693FA19FEBE"/>
            </w:placeholder>
            <w:dropDownList>
              <w:listItem w:displayText="Contabilità economico-patrimoniale" w:value="Contabilità economico-patrimoniale"/>
              <w:listItem w:displayText="Contabilità finanziaria" w:value="Contabilità finanziaria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46A13E4B" w14:textId="77777777" w:rsidR="00205CCE" w:rsidRPr="009553EE" w:rsidRDefault="00AA2353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Contabilità economico-patrimoniale</w:t>
                </w:r>
              </w:p>
            </w:tc>
          </w:sdtContent>
        </w:sdt>
      </w:tr>
      <w:tr w:rsidR="00205CCE" w:rsidRPr="003229A4" w14:paraId="4C68A179" w14:textId="77777777" w:rsidTr="007B414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  <w:hideMark/>
          </w:tcPr>
          <w:p w14:paraId="46F64E09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Tipologia di schema di bilancio </w:t>
            </w:r>
            <w:r w:rsidRPr="009553EE">
              <w:rPr>
                <w:rFonts w:eastAsia="Calibri" w:cs="Calibr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schema di bilancio"/>
            <w:tag w:val="Tipologia di schema di bilancio"/>
            <w:id w:val="-406377507"/>
            <w:placeholder>
              <w:docPart w:val="9D0438505766455EA8D076E66521A1D9"/>
            </w:placeholder>
            <w:dropDownList>
              <w:listItem w:displayText="Codice civile (ex art.2424 e seguenti)" w:value="Codice civile (ex art.2424 e seguenti)"/>
              <w:listItem w:displayText="Principi contabili internazionali (IAS-IFRS)" w:value="Principi contabili internazionali (IAS-IFRS)"/>
              <w:listItem w:displayText="Bancario-assicurativo " w:value="Bancario-assicurativo 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  <w:hideMark/>
              </w:tcPr>
              <w:p w14:paraId="721C8D60" w14:textId="77777777" w:rsidR="00205CCE" w:rsidRPr="009553EE" w:rsidRDefault="00AA2353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Codice civile (ex art.2424 e seguenti)</w:t>
                </w:r>
              </w:p>
            </w:tc>
          </w:sdtContent>
        </w:sdt>
      </w:tr>
    </w:tbl>
    <w:p w14:paraId="69EE8493" w14:textId="77777777" w:rsidR="00205CCE" w:rsidRDefault="00205CCE" w:rsidP="00205CCE">
      <w:pPr>
        <w:keepNext/>
        <w:spacing w:before="120" w:after="120" w:line="240" w:lineRule="auto"/>
        <w:jc w:val="both"/>
        <w:rPr>
          <w:rFonts w:ascii="Calibri" w:eastAsia="MS Mincho" w:hAnsi="Calibri" w:cs="Calibri"/>
          <w:bCs/>
          <w:sz w:val="24"/>
          <w:szCs w:val="24"/>
          <w:lang w:eastAsia="ja-JP"/>
        </w:rPr>
      </w:pPr>
    </w:p>
    <w:p w14:paraId="1BCF3FD5" w14:textId="77777777" w:rsidR="0075180F" w:rsidRPr="00534D51" w:rsidRDefault="0075180F" w:rsidP="0075180F">
      <w:pPr>
        <w:pStyle w:val="Paragrafoelenco"/>
        <w:numPr>
          <w:ilvl w:val="0"/>
          <w:numId w:val="12"/>
        </w:numPr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534D51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Contabilità economico-patrimoniale – bilancio d’esercizio</w:t>
      </w:r>
    </w:p>
    <w:p w14:paraId="7E60E07A" w14:textId="77777777" w:rsidR="00AA2353" w:rsidRPr="004C2737" w:rsidRDefault="00AA2353" w:rsidP="00AA2353">
      <w:pPr>
        <w:rPr>
          <w:rFonts w:ascii="Calibri" w:hAnsi="Calibri" w:cs="Calibri"/>
          <w:b/>
        </w:rPr>
      </w:pPr>
      <w:r w:rsidRPr="004C2737">
        <w:rPr>
          <w:rFonts w:ascii="Calibri" w:hAnsi="Calibri" w:cs="Calibri"/>
          <w:b/>
        </w:rPr>
        <w:t>La società deposita, presso il Registro Imprese, il bilancio d’esercizio in formato elaborabile secondo lo standard XBRL le informazioni sono pertanto acquisiti dal portale direttamente da Info Camere</w:t>
      </w:r>
      <w:r w:rsidR="00CA12C2" w:rsidRPr="004C2737">
        <w:rPr>
          <w:rFonts w:ascii="Calibri" w:hAnsi="Calibri" w:cs="Calibri"/>
          <w:b/>
        </w:rPr>
        <w:t>.</w:t>
      </w:r>
    </w:p>
    <w:p w14:paraId="6590A9CB" w14:textId="77777777" w:rsidR="00731F5B" w:rsidRPr="004C2737" w:rsidRDefault="00731F5B" w:rsidP="00AA2353">
      <w:pPr>
        <w:rPr>
          <w:rFonts w:ascii="Calibri" w:hAnsi="Calibri" w:cs="Calibri"/>
          <w:b/>
        </w:rPr>
      </w:pPr>
    </w:p>
    <w:p w14:paraId="4949C3AA" w14:textId="7C733D47" w:rsidR="00D06B2F" w:rsidRDefault="00D06B2F">
      <w:hyperlink r:id="rId8" w:history="1">
        <w:r w:rsidRPr="00E32828">
          <w:rPr>
            <w:rStyle w:val="Collegamentoipertestuale"/>
          </w:rPr>
          <w:t>https://www.aceapinerolese.it/amministrazione-trasparente/bilanci/bilancio-anno-2010/</w:t>
        </w:r>
      </w:hyperlink>
    </w:p>
    <w:p w14:paraId="0D7AD43B" w14:textId="209CEF5F" w:rsidR="0048645A" w:rsidRPr="002538F5" w:rsidRDefault="004864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color w:val="FF0000"/>
        </w:rPr>
        <w:br w:type="page"/>
      </w:r>
    </w:p>
    <w:p w14:paraId="3C2C89D1" w14:textId="77777777" w:rsidR="00AA2353" w:rsidRPr="00911D06" w:rsidRDefault="00AA2353" w:rsidP="00AA2353">
      <w:pPr>
        <w:rPr>
          <w:rFonts w:ascii="Calibri" w:hAnsi="Calibri" w:cs="Calibri"/>
          <w:b/>
        </w:rPr>
      </w:pPr>
    </w:p>
    <w:p w14:paraId="1C5C9243" w14:textId="77777777" w:rsidR="0039259E" w:rsidRPr="000E7B2F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39259E" w:rsidRPr="00A37C18" w14:paraId="6F917397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663DD52" w14:textId="77777777" w:rsidR="0039259E" w:rsidRPr="000E7B2F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02E697B" w14:textId="77777777" w:rsidR="0039259E" w:rsidRPr="003F78F6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39259E" w:rsidRPr="00A37C18" w14:paraId="3A2F4F83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A0C54E0" w14:textId="77777777" w:rsidR="0039259E" w:rsidRPr="000E7B2F" w:rsidRDefault="0039259E" w:rsidP="00815D3B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0620FA4F" w14:textId="569FF8FC" w:rsidR="0039259E" w:rsidRPr="00535A09" w:rsidRDefault="00B21BF7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617C3">
              <w:rPr>
                <w:rFonts w:cstheme="minorHAnsi"/>
                <w:iCs/>
                <w:color w:val="244062"/>
                <w:sz w:val="18"/>
                <w:szCs w:val="18"/>
              </w:rPr>
              <w:t>09479040017</w:t>
            </w:r>
          </w:p>
        </w:tc>
      </w:tr>
      <w:tr w:rsidR="00B21BF7" w:rsidRPr="00A37C18" w14:paraId="60D33E36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0A31E0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56283DAF" w14:textId="77777777" w:rsidR="00B21BF7" w:rsidRPr="00535A09" w:rsidRDefault="00B21BF7" w:rsidP="00B21BF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617C3">
              <w:rPr>
                <w:rFonts w:cstheme="minorHAnsi"/>
                <w:iCs/>
                <w:color w:val="244062"/>
                <w:sz w:val="18"/>
                <w:szCs w:val="18"/>
              </w:rPr>
              <w:t>D.G.N. S.R.L. a SOCIO UNICO</w:t>
            </w:r>
          </w:p>
        </w:tc>
      </w:tr>
      <w:tr w:rsidR="00B21BF7" w:rsidRPr="00A37C18" w14:paraId="5405BE8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3067D14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4AF92B7A" w14:textId="77777777" w:rsidR="00B21BF7" w:rsidRPr="00535A09" w:rsidRDefault="00B21BF7" w:rsidP="00B21BF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617C3">
              <w:rPr>
                <w:rFonts w:cstheme="minorHAnsi"/>
                <w:iCs/>
                <w:color w:val="244062"/>
                <w:sz w:val="18"/>
                <w:szCs w:val="18"/>
              </w:rPr>
              <w:t>2006</w:t>
            </w:r>
          </w:p>
        </w:tc>
      </w:tr>
      <w:tr w:rsidR="00B21BF7" w:rsidRPr="00A37C18" w14:paraId="268E1275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B6B7817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861248170"/>
              <w:placeholder>
                <w:docPart w:val="AD7FF34FB395420CB8A97B679CE50415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64EB00E4" w14:textId="77777777" w:rsidR="00B21BF7" w:rsidRPr="00535A09" w:rsidRDefault="00B21BF7" w:rsidP="00B21BF7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B21BF7" w:rsidRPr="00A37C18" w14:paraId="46639040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366CE00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-1130319687"/>
            <w:placeholder>
              <w:docPart w:val="A4ED375665F448798F8BBE0B745BFCAD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09F99205" w14:textId="77777777" w:rsidR="00B21BF7" w:rsidRPr="00535A09" w:rsidRDefault="00B21BF7" w:rsidP="00B21BF7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B21BF7" w:rsidRPr="00A37C18" w14:paraId="7B3D8983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4A1B732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7AFDF218" w14:textId="77777777" w:rsidR="00B21BF7" w:rsidRPr="00535A09" w:rsidRDefault="00B21BF7" w:rsidP="00B21BF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B21BF7" w:rsidRPr="00A37C18" w14:paraId="55B205D1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2D15E1B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316459880"/>
              <w:placeholder>
                <w:docPart w:val="57665F1D982C4526B5721BDAA330E300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3513DA7F" w14:textId="77777777" w:rsidR="00B21BF7" w:rsidRPr="00535A09" w:rsidRDefault="00B21BF7" w:rsidP="00B21BF7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B21BF7" w:rsidRPr="00A37C18" w14:paraId="206AB59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995FEF0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A62191F" w14:textId="77777777" w:rsidR="00B21BF7" w:rsidRPr="00535A09" w:rsidRDefault="00B21BF7" w:rsidP="00B21BF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B21BF7" w:rsidRPr="00A37C18" w14:paraId="24314E87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8C56176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738AC29" w14:textId="77777777" w:rsidR="00B21BF7" w:rsidRPr="00535A09" w:rsidRDefault="00B21BF7" w:rsidP="00B21BF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B21BF7" w:rsidRPr="00A37C18" w14:paraId="121AA9A5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29E5C46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046AAFE" w14:textId="77777777" w:rsidR="00B21BF7" w:rsidRPr="00535A09" w:rsidRDefault="00B21BF7" w:rsidP="00B21BF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B21BF7" w:rsidRPr="00A37C18" w14:paraId="5239E97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3EACA7A" w14:textId="77777777" w:rsidR="00B21BF7" w:rsidRPr="000E7B2F" w:rsidRDefault="00B21BF7" w:rsidP="00B21BF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1667241" w14:textId="77777777" w:rsidR="00B21BF7" w:rsidRPr="00535A09" w:rsidRDefault="00B21BF7" w:rsidP="00B21BF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164898" w:rsidRPr="00A37C18" w14:paraId="6C0721CA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3564436" w14:textId="5522C24D" w:rsidR="00164898" w:rsidRPr="000E7B2F" w:rsidRDefault="00164898" w:rsidP="00164898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9B36DC">
              <w:rPr>
                <w:rFonts w:ascii="Calibri" w:hAnsi="Calibri" w:cs="Calibri"/>
                <w:b/>
                <w:bCs/>
                <w:color w:val="00B0F0"/>
                <w:sz w:val="18"/>
                <w:vertAlign w:val="superscript"/>
              </w:rPr>
              <w:t>§</w:t>
            </w:r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1074557209"/>
            <w:placeholder>
              <w:docPart w:val="52163A71152F41B8B5E6C2962C282766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F83BD6F" w14:textId="7BD48B20" w:rsidR="00164898" w:rsidRPr="00535A09" w:rsidRDefault="00C64F81" w:rsidP="00164898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47616E32" w14:textId="77777777" w:rsidR="0039259E" w:rsidRDefault="0039259E" w:rsidP="0039259E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7FCD3D97" w14:textId="77777777" w:rsidR="0039259E" w:rsidRPr="00E92699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39259E" w:rsidRPr="00BB3F98" w14:paraId="3EADCD29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7FC0CA5B" w14:textId="77777777" w:rsidR="0039259E" w:rsidRPr="00E92699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21FF2AE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39259E" w:rsidRPr="00A37C18" w14:paraId="07F23C18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CA47078" w14:textId="77777777" w:rsidR="0039259E" w:rsidRPr="00535A0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1389949092"/>
            <w:placeholder>
              <w:docPart w:val="B06E9700FEC64EAFB55F2C6E2AE9854B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3B7B6584" w14:textId="77777777" w:rsidR="0039259E" w:rsidRPr="00535A09" w:rsidRDefault="00070B72" w:rsidP="00815D3B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39259E" w:rsidRPr="00A37C18" w14:paraId="28958447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2F80E9A" w14:textId="77777777" w:rsidR="0039259E" w:rsidRPr="00535A0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31551864" w14:textId="77777777" w:rsidR="0039259E" w:rsidRPr="00535A09" w:rsidRDefault="00070B72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  <w:tr w:rsidR="0039259E" w:rsidRPr="00A37C18" w14:paraId="76423FAC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B006A5E" w14:textId="77777777" w:rsidR="0039259E" w:rsidRPr="00535A0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29FD5212" w14:textId="77777777" w:rsidR="0039259E" w:rsidRPr="00535A09" w:rsidRDefault="00070B72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Pinerolo</w:t>
            </w:r>
          </w:p>
        </w:tc>
      </w:tr>
    </w:tbl>
    <w:p w14:paraId="233A2334" w14:textId="77777777" w:rsidR="0039259E" w:rsidRDefault="0039259E" w:rsidP="0039259E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086547BA" w14:textId="77777777" w:rsidR="0039259E" w:rsidRPr="00DB510D" w:rsidRDefault="0039259E" w:rsidP="0039259E">
      <w:pPr>
        <w:rPr>
          <w:b/>
          <w:u w:val="single"/>
        </w:rPr>
      </w:pPr>
    </w:p>
    <w:p w14:paraId="307D6923" w14:textId="77777777" w:rsidR="0039259E" w:rsidRPr="00E92699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1E5B781E" w14:textId="620FB1AD" w:rsidR="0039259E" w:rsidRPr="00613D69" w:rsidRDefault="0039259E" w:rsidP="0039259E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107"/>
        <w:gridCol w:w="5524"/>
      </w:tblGrid>
      <w:tr w:rsidR="0039259E" w:rsidRPr="00BB3F98" w14:paraId="25C38445" w14:textId="77777777" w:rsidTr="001F08DC">
        <w:trPr>
          <w:cantSplit/>
          <w:trHeight w:val="249"/>
          <w:tblHeader/>
          <w:jc w:val="center"/>
        </w:trPr>
        <w:tc>
          <w:tcPr>
            <w:tcW w:w="2132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361BCFD8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868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4016D1B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39259E" w:rsidRPr="00A37C18" w14:paraId="701DE40C" w14:textId="77777777" w:rsidTr="001F08DC">
        <w:trPr>
          <w:cantSplit/>
          <w:trHeight w:val="249"/>
          <w:jc w:val="center"/>
        </w:trPr>
        <w:tc>
          <w:tcPr>
            <w:tcW w:w="213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8B60E47" w14:textId="77777777" w:rsidR="0039259E" w:rsidRPr="00E9269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B4E9102" w14:textId="77777777" w:rsidR="0039259E" w:rsidRPr="009532A5" w:rsidRDefault="00C27208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  <w:r w:rsidRPr="00D54664">
              <w:rPr>
                <w:rFonts w:cstheme="minorHAnsi"/>
                <w:iCs/>
                <w:color w:val="244062"/>
                <w:sz w:val="18"/>
                <w:szCs w:val="18"/>
              </w:rPr>
              <w:t>35.22.00 - distribuzione di combustibili gassosi mediante condotte</w:t>
            </w:r>
          </w:p>
        </w:tc>
      </w:tr>
      <w:tr w:rsidR="0039259E" w:rsidRPr="00A37C18" w14:paraId="562951C8" w14:textId="77777777" w:rsidTr="001F08DC">
        <w:trPr>
          <w:cantSplit/>
          <w:trHeight w:val="249"/>
          <w:jc w:val="center"/>
        </w:trPr>
        <w:tc>
          <w:tcPr>
            <w:tcW w:w="213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5C296E5" w14:textId="77777777" w:rsidR="0039259E" w:rsidRPr="00E9269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523B6D1" w14:textId="77777777" w:rsidR="0039259E" w:rsidRPr="00A37C18" w:rsidRDefault="0039259E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39259E" w:rsidRPr="00A37C18" w14:paraId="240E5220" w14:textId="77777777" w:rsidTr="001F08DC">
        <w:trPr>
          <w:cantSplit/>
          <w:trHeight w:val="249"/>
          <w:jc w:val="center"/>
        </w:trPr>
        <w:tc>
          <w:tcPr>
            <w:tcW w:w="213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A33480A" w14:textId="77777777" w:rsidR="0039259E" w:rsidRPr="00E9269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6C5F6E10" w14:textId="77777777" w:rsidR="0039259E" w:rsidRPr="00A37C18" w:rsidRDefault="0039259E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39259E" w:rsidRPr="00A37C18" w14:paraId="049136CF" w14:textId="77777777" w:rsidTr="001F08DC">
        <w:trPr>
          <w:cantSplit/>
          <w:trHeight w:val="249"/>
          <w:jc w:val="center"/>
        </w:trPr>
        <w:tc>
          <w:tcPr>
            <w:tcW w:w="213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4716845" w14:textId="77777777" w:rsidR="0039259E" w:rsidRPr="00E9269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1DBA0652" w14:textId="77777777" w:rsidR="0039259E" w:rsidRPr="00A37C18" w:rsidRDefault="0039259E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51F04D75" w14:textId="77777777" w:rsidR="0039259E" w:rsidRPr="00563248" w:rsidRDefault="0039259E" w:rsidP="0039259E">
      <w:pPr>
        <w:rPr>
          <w:b/>
          <w:u w:val="single"/>
        </w:rPr>
      </w:pPr>
    </w:p>
    <w:p w14:paraId="0AD86C6E" w14:textId="77777777" w:rsidR="0039259E" w:rsidRDefault="0039259E" w:rsidP="0039259E">
      <w:pPr>
        <w:rPr>
          <w:u w:val="single"/>
        </w:rPr>
      </w:pPr>
      <w:r>
        <w:rPr>
          <w:u w:val="single"/>
        </w:rPr>
        <w:br w:type="page"/>
      </w:r>
    </w:p>
    <w:p w14:paraId="2BC47328" w14:textId="77777777" w:rsidR="0039259E" w:rsidRPr="008D4D7F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39259E" w:rsidRPr="00BB3F98" w14:paraId="45F719AC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A828C0A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43328C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39259E" w:rsidRPr="001E6AD0" w14:paraId="0E1C3FFC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3A0BC38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2092037038"/>
            <w:placeholder>
              <w:docPart w:val="D44260DF2DDF415C8398AD0D226CDB3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86176ED" w14:textId="77777777" w:rsidR="0039259E" w:rsidRPr="00305928" w:rsidRDefault="008B52BC" w:rsidP="00815D3B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39259E" w:rsidRPr="0007106C" w14:paraId="0476D251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CCF70E0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221985919"/>
            <w:placeholder>
              <w:docPart w:val="F2EF4E3408264BDFBCE92C1A5656F16F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D2A2268" w14:textId="77777777" w:rsidR="0039259E" w:rsidRPr="00305928" w:rsidRDefault="008B52BC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39259E" w:rsidRPr="0007106C" w14:paraId="48EB251E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D6F1B81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contenuta nell'allegato A al D.Lgs.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A7F18E8" w14:textId="77777777" w:rsidR="0039259E" w:rsidRPr="00305928" w:rsidRDefault="008B52BC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39259E" w:rsidRPr="0007106C" w14:paraId="20A63DAC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FFBC982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1032468903"/>
            <w:placeholder>
              <w:docPart w:val="B075A9F340AB44D88603E8F465065D9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96E89B8" w14:textId="77777777" w:rsidR="0039259E" w:rsidRPr="00305928" w:rsidRDefault="008B52BC" w:rsidP="00815D3B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07106C" w14:paraId="75727659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498C3A1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395D0A8" w14:textId="77777777" w:rsidR="0039259E" w:rsidRPr="00305928" w:rsidRDefault="0039259E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39259E" w:rsidRPr="0007106C" w14:paraId="5DB56DF4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33332D0" w14:textId="7EBD298F" w:rsidR="0039259E" w:rsidRPr="000826AE" w:rsidDel="00A93B10" w:rsidRDefault="0046505A" w:rsidP="004650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0826AE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a controllo pubblico che adotta un sistema di contabilità analitica e separata per le attività oggetto di diritti speciali o esclusivi svolte insieme ad altre attività in regime di mercato </w:t>
            </w:r>
            <w:r w:rsidRPr="000826AE">
              <w:rPr>
                <w:color w:val="FF0000"/>
                <w:vertAlign w:val="superscript"/>
              </w:rPr>
              <w:t>§</w:t>
            </w:r>
            <w:r w:rsidR="0039259E" w:rsidRPr="000826AE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E31206B" w14:textId="074EE98F" w:rsidR="0039259E" w:rsidRPr="00655DFF" w:rsidRDefault="008B52BC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D54664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si</w:t>
            </w:r>
          </w:p>
        </w:tc>
      </w:tr>
      <w:tr w:rsidR="0039259E" w:rsidRPr="0007106C" w14:paraId="2B4630FD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448159E" w14:textId="501D8AE7" w:rsidR="0039259E" w:rsidRPr="000826AE" w:rsidRDefault="0046505A" w:rsidP="0046505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4D3035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465308879"/>
            <w:placeholder>
              <w:docPart w:val="D60BC6EE938E408C80B193671A023E66"/>
            </w:placeholder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C71F80F" w14:textId="77777777" w:rsidR="0039259E" w:rsidRPr="00655DFF" w:rsidRDefault="008B52BC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655DFF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ARERA</w:t>
                </w:r>
              </w:p>
            </w:tc>
          </w:sdtContent>
        </w:sdt>
      </w:tr>
      <w:tr w:rsidR="0039259E" w:rsidRPr="0007106C" w14:paraId="0FDAC13D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ED23613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783620583"/>
            <w:placeholder>
              <w:docPart w:val="F5C5DCBD93EB4AFFB2AE0D3E3A2018D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1713A6A" w14:textId="77777777" w:rsidR="0039259E" w:rsidRPr="00305928" w:rsidRDefault="008B52BC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07106C" w14:paraId="14D8F7DB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633F4A3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281775843"/>
            <w:placeholder>
              <w:docPart w:val="4210E55D5A2B4F659B3D8F23E73EDF5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23CE2E4" w14:textId="77777777" w:rsidR="0039259E" w:rsidRPr="00305928" w:rsidRDefault="008B52BC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07106C" w14:paraId="7CE723E7" w14:textId="77777777" w:rsidTr="00AD5E5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2A95AC8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60C9CC6" w14:textId="77777777" w:rsidR="0039259E" w:rsidRPr="00305928" w:rsidRDefault="0039259E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6B4D6A27" w14:textId="77777777" w:rsidR="00097A96" w:rsidRDefault="00097A96" w:rsidP="0039259E">
      <w:pPr>
        <w:rPr>
          <w:rStyle w:val="Collegamentoipertestuale"/>
          <w:sz w:val="18"/>
          <w:szCs w:val="20"/>
        </w:rPr>
      </w:pPr>
    </w:p>
    <w:p w14:paraId="34EC1B70" w14:textId="77777777" w:rsidR="00097A96" w:rsidRDefault="00097A96" w:rsidP="0039259E">
      <w:pPr>
        <w:rPr>
          <w:rStyle w:val="Collegamentoipertestuale"/>
          <w:sz w:val="18"/>
          <w:szCs w:val="20"/>
        </w:rPr>
      </w:pPr>
    </w:p>
    <w:p w14:paraId="6AD559B2" w14:textId="13EE3822" w:rsidR="0039259E" w:rsidRPr="007B2FB0" w:rsidRDefault="0039259E" w:rsidP="0039259E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15DEF8E1" w14:textId="77777777" w:rsidR="0039259E" w:rsidRPr="00BB3F98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9259E" w:rsidRPr="00BB3F98" w14:paraId="5178867E" w14:textId="77777777" w:rsidTr="00815D3B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FE82EB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2FF1272C" w14:textId="7CFE0247" w:rsidR="0039259E" w:rsidRPr="00BB3F98" w:rsidRDefault="0039259E" w:rsidP="0091582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 xml:space="preserve">Anno </w:t>
            </w:r>
            <w:r w:rsidR="0091582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</w:tr>
      <w:tr w:rsidR="0039259E" w:rsidRPr="00CE73BD" w14:paraId="7720C74B" w14:textId="77777777" w:rsidTr="00815D3B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7CC82DE" w14:textId="77777777" w:rsidR="0039259E" w:rsidRPr="00BB3F98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-97711190"/>
              <w:placeholder>
                <w:docPart w:val="EEC0FA7AC9104E4C9D44C2C2FE9F6180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1BC53220" w14:textId="77777777" w:rsidR="0039259E" w:rsidRPr="00BB3F98" w:rsidRDefault="00D12CA0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39259E" w:rsidRPr="0052060B" w14:paraId="777FFAB1" w14:textId="77777777" w:rsidTr="00B30726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F8A8800" w14:textId="77777777" w:rsidR="0039259E" w:rsidRPr="00BB3F98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364D" w14:textId="649A2954" w:rsidR="0039259E" w:rsidRPr="003E04B9" w:rsidRDefault="007A0F0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3E04B9">
              <w:rPr>
                <w:rFonts w:ascii="Calibri" w:hAnsi="Calibri" w:cs="Calibri"/>
                <w:color w:val="244062"/>
                <w:sz w:val="18"/>
                <w:szCs w:val="18"/>
              </w:rPr>
              <w:t>28</w:t>
            </w:r>
          </w:p>
        </w:tc>
      </w:tr>
      <w:tr w:rsidR="0039259E" w:rsidRPr="0052060B" w14:paraId="3238E146" w14:textId="77777777" w:rsidTr="00815D3B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3C14686" w14:textId="77777777" w:rsidR="0039259E" w:rsidRPr="00BB3F98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3DA6" w14:textId="77777777" w:rsidR="0039259E" w:rsidRPr="00BB3F98" w:rsidRDefault="00D12CA0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39259E" w:rsidRPr="0052060B" w14:paraId="63C9BE40" w14:textId="77777777" w:rsidTr="00815D3B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B26F759" w14:textId="77777777" w:rsidR="0039259E" w:rsidRPr="00BB3F98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DEA9" w14:textId="77777777" w:rsidR="0039259E" w:rsidRPr="00BB3F98" w:rsidRDefault="00D12CA0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Incarico gratuito</w:t>
            </w:r>
          </w:p>
        </w:tc>
      </w:tr>
      <w:tr w:rsidR="0039259E" w:rsidRPr="0052060B" w14:paraId="452182FF" w14:textId="77777777" w:rsidTr="00815D3B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D949AAE" w14:textId="77777777" w:rsidR="0039259E" w:rsidRPr="00BB3F98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E199" w14:textId="77777777" w:rsidR="0039259E" w:rsidRPr="00BB3F98" w:rsidRDefault="00D12CA0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39259E" w:rsidRPr="0052060B" w14:paraId="55A33DDB" w14:textId="77777777" w:rsidTr="00B30726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1AB575D" w14:textId="77777777" w:rsidR="0039259E" w:rsidRPr="00BB3F98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65C0" w14:textId="09307A24" w:rsidR="0039259E" w:rsidRPr="00BB3F98" w:rsidRDefault="007A0F00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23.260</w:t>
            </w:r>
          </w:p>
        </w:tc>
      </w:tr>
    </w:tbl>
    <w:p w14:paraId="7288E2DB" w14:textId="77777777" w:rsidR="0039259E" w:rsidRDefault="0039259E" w:rsidP="0039259E"/>
    <w:tbl>
      <w:tblPr>
        <w:tblW w:w="5007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7"/>
        <w:gridCol w:w="1216"/>
        <w:gridCol w:w="1217"/>
        <w:gridCol w:w="1217"/>
        <w:gridCol w:w="1217"/>
        <w:gridCol w:w="1217"/>
      </w:tblGrid>
      <w:tr w:rsidR="00BB1FCE" w:rsidRPr="00BB3F98" w14:paraId="60ECB4D6" w14:textId="77777777" w:rsidTr="00B174E9">
        <w:trPr>
          <w:cantSplit/>
          <w:trHeight w:val="249"/>
        </w:trPr>
        <w:tc>
          <w:tcPr>
            <w:tcW w:w="1845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873E5C5" w14:textId="77777777" w:rsidR="00BB1FCE" w:rsidRPr="00BB3F98" w:rsidRDefault="00BB1FC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188CB271" w14:textId="5C5D8668" w:rsidR="00BB1FCE" w:rsidRPr="00D54664" w:rsidRDefault="00BB1FCE" w:rsidP="003E6A9A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1986C9D1" w14:textId="67829B4C" w:rsidR="00BB1FCE" w:rsidRDefault="00BB1FCE" w:rsidP="003E6A9A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D5466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4273EE" w14:textId="5341AC96" w:rsidR="00BB1FCE" w:rsidRPr="00BB3F98" w:rsidRDefault="00BB1FCE" w:rsidP="003E6A9A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D666899" w14:textId="40C7815C" w:rsidR="00BB1FCE" w:rsidRPr="00BB3F98" w:rsidRDefault="00BB1FC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CC78813" w14:textId="0A5F2E2F" w:rsidR="00BB1FCE" w:rsidRPr="00BB3F98" w:rsidRDefault="00BB1FCE" w:rsidP="008C401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BB1FCE" w:rsidRPr="0007106C" w14:paraId="4583BE94" w14:textId="77777777" w:rsidTr="00B174E9">
        <w:trPr>
          <w:cantSplit/>
          <w:trHeight w:val="251"/>
        </w:trPr>
        <w:tc>
          <w:tcPr>
            <w:tcW w:w="184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73E267DB" w14:textId="77777777" w:rsidR="00BB1FCE" w:rsidRPr="001E6AD0" w:rsidRDefault="00BB1FC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171614137"/>
            <w:placeholder>
              <w:docPart w:val="442378434907436185187D800985DD0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2070BC" w14:textId="71D4EACB" w:rsidR="00BB1FCE" w:rsidRDefault="007A0F00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1222744058"/>
            <w:placeholder>
              <w:docPart w:val="351BD44ADEB54BB5AFB7B6ABB62758D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F9E421" w14:textId="68A647E1" w:rsidR="00BB1FCE" w:rsidRDefault="00BB1FCE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1001199703"/>
            <w:placeholder>
              <w:docPart w:val="D3D6E8F784ED45EF811F55C4F870FA05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72EE6" w14:textId="62F909CD" w:rsidR="00BB1FCE" w:rsidRPr="00BB3F98" w:rsidRDefault="00BB1FCE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-1517847751"/>
            <w:placeholder>
              <w:docPart w:val="C6A0D39C2590489C89EDC6F228B912C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8F0E96" w14:textId="542148EB" w:rsidR="00BB1FCE" w:rsidRPr="00BB3F98" w:rsidRDefault="00BB1FCE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-1836903789"/>
            <w:placeholder>
              <w:docPart w:val="CAE5FF8259514A7DA6F6975CED237E4E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2F72F3" w14:textId="0242428D" w:rsidR="00BB1FCE" w:rsidRPr="00BB3F98" w:rsidRDefault="00BB1FCE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BB1FCE" w:rsidRPr="0007106C" w14:paraId="56A252B6" w14:textId="77777777" w:rsidTr="00B174E9">
        <w:trPr>
          <w:cantSplit/>
          <w:trHeight w:val="251"/>
        </w:trPr>
        <w:tc>
          <w:tcPr>
            <w:tcW w:w="184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A331099" w14:textId="77777777" w:rsidR="00BB1FCE" w:rsidRPr="001E6AD0" w:rsidRDefault="00BB1FCE" w:rsidP="00F7585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C5AA" w14:textId="3A72EB38" w:rsidR="00BB1FCE" w:rsidRPr="009532A5" w:rsidRDefault="007A0F00" w:rsidP="00F7585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3C796E">
              <w:rPr>
                <w:rFonts w:ascii="Calibri" w:hAnsi="Calibri" w:cs="Calibri"/>
                <w:color w:val="244062"/>
                <w:sz w:val="18"/>
                <w:szCs w:val="18"/>
              </w:rPr>
              <w:t>915.161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65FE" w14:textId="4D91A8A6" w:rsidR="00BB1FCE" w:rsidRPr="00327430" w:rsidRDefault="00BB1FCE" w:rsidP="00F7585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531.508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BFCF" w14:textId="3BB1739F" w:rsidR="00BB1FCE" w:rsidRPr="00F61BFB" w:rsidRDefault="00BB1FCE" w:rsidP="00F7585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327430">
              <w:rPr>
                <w:rFonts w:ascii="Calibri" w:hAnsi="Calibri" w:cs="Calibri"/>
                <w:color w:val="244062"/>
                <w:sz w:val="18"/>
                <w:szCs w:val="18"/>
              </w:rPr>
              <w:t>333.064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19B3633" w14:textId="505DEEF6" w:rsidR="00BB1FCE" w:rsidRPr="008C4011" w:rsidRDefault="00BB1FCE" w:rsidP="00F7585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8C4011">
              <w:rPr>
                <w:rFonts w:ascii="Calibri" w:hAnsi="Calibri" w:cs="Calibri"/>
                <w:color w:val="244062"/>
                <w:sz w:val="18"/>
                <w:szCs w:val="18"/>
              </w:rPr>
              <w:t>250.965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A7B1FBD" w14:textId="31CE9CFC" w:rsidR="00BB1FCE" w:rsidRPr="008C4011" w:rsidRDefault="00BB1FCE" w:rsidP="00F7585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8C4011">
              <w:rPr>
                <w:rFonts w:ascii="Calibri" w:hAnsi="Calibri" w:cs="Calibri"/>
                <w:color w:val="244062"/>
                <w:sz w:val="18"/>
                <w:szCs w:val="18"/>
              </w:rPr>
              <w:t>838.951</w:t>
            </w:r>
          </w:p>
        </w:tc>
      </w:tr>
    </w:tbl>
    <w:p w14:paraId="6FCD9764" w14:textId="77777777" w:rsidR="0039259E" w:rsidRDefault="0039259E" w:rsidP="0039259E">
      <w:pPr>
        <w:rPr>
          <w:rFonts w:cstheme="minorHAnsi"/>
          <w:b/>
        </w:rPr>
      </w:pPr>
    </w:p>
    <w:p w14:paraId="3D35D642" w14:textId="77777777" w:rsidR="0039259E" w:rsidRPr="00BB3F98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569706D" w14:textId="7C1715AA" w:rsidR="0039259E" w:rsidRPr="00613D69" w:rsidRDefault="0039259E" w:rsidP="0039259E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51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832"/>
      </w:tblGrid>
      <w:tr w:rsidR="00B174E9" w:rsidRPr="00BB3F98" w14:paraId="234757B7" w14:textId="77777777" w:rsidTr="00B174E9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90AE641" w14:textId="77777777" w:rsidR="00B174E9" w:rsidRPr="00BB3F98" w:rsidRDefault="00B174E9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242A05AD" w14:textId="687B1D73" w:rsidR="00B174E9" w:rsidRPr="00D54664" w:rsidRDefault="00B174E9" w:rsidP="00AF358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0ACEECB1" w14:textId="7B55C315" w:rsidR="00B174E9" w:rsidRDefault="00B174E9" w:rsidP="00AF358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D5466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2303197" w14:textId="5DE3E4D7" w:rsidR="00B174E9" w:rsidRPr="00BB3F98" w:rsidRDefault="00B174E9" w:rsidP="00AF358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B174E9" w:rsidRPr="0007106C" w14:paraId="2D7C15ED" w14:textId="77777777" w:rsidTr="00B174E9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2FCD82F" w14:textId="77777777" w:rsidR="00B174E9" w:rsidRPr="001E6AD0" w:rsidRDefault="00B174E9" w:rsidP="008C401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0014" w14:textId="421F567A" w:rsidR="00B174E9" w:rsidRPr="003C796E" w:rsidRDefault="007A0F00" w:rsidP="008C4011">
            <w:pPr>
              <w:spacing w:after="0" w:line="240" w:lineRule="auto"/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</w:pPr>
            <w:r w:rsidRPr="003C796E">
              <w:rPr>
                <w:color w:val="1F3864" w:themeColor="accent5" w:themeShade="80"/>
                <w:sz w:val="18"/>
                <w:szCs w:val="18"/>
              </w:rPr>
              <w:t>7.388.420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FC0B" w14:textId="7B2879DD" w:rsidR="00B174E9" w:rsidRPr="00327430" w:rsidRDefault="00B174E9" w:rsidP="008C401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5.014.285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283D" w14:textId="3F5AFAF2" w:rsidR="00B174E9" w:rsidRPr="00F61BFB" w:rsidRDefault="00B174E9" w:rsidP="008C4011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27430">
              <w:rPr>
                <w:rFonts w:ascii="Calibri" w:hAnsi="Calibri" w:cs="Calibri"/>
                <w:color w:val="244062"/>
                <w:sz w:val="18"/>
                <w:szCs w:val="18"/>
              </w:rPr>
              <w:t>5.153.486</w:t>
            </w:r>
          </w:p>
        </w:tc>
      </w:tr>
      <w:tr w:rsidR="00B174E9" w:rsidRPr="0007106C" w14:paraId="3A8A0722" w14:textId="77777777" w:rsidTr="00B174E9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C61DFC5" w14:textId="77777777" w:rsidR="00B174E9" w:rsidRPr="001E6AD0" w:rsidRDefault="00B174E9" w:rsidP="008C401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0157" w14:textId="4B1F5B39" w:rsidR="00B174E9" w:rsidRPr="003C796E" w:rsidRDefault="007A0F00" w:rsidP="008C4011">
            <w:pPr>
              <w:spacing w:after="0" w:line="240" w:lineRule="auto"/>
              <w:rPr>
                <w:rFonts w:ascii="Calibri" w:hAnsi="Calibri" w:cs="Calibri"/>
                <w:color w:val="1F3864" w:themeColor="accent5" w:themeShade="80"/>
                <w:sz w:val="18"/>
                <w:szCs w:val="18"/>
              </w:rPr>
            </w:pPr>
            <w:r w:rsidRPr="003C796E">
              <w:rPr>
                <w:color w:val="1F3864" w:themeColor="accent5" w:themeShade="80"/>
                <w:sz w:val="18"/>
                <w:szCs w:val="18"/>
              </w:rPr>
              <w:t>366.242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1E7A" w14:textId="2B87F594" w:rsidR="00B174E9" w:rsidRPr="00327430" w:rsidRDefault="00B174E9" w:rsidP="008C401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281.689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44A9" w14:textId="3726FB94" w:rsidR="00B174E9" w:rsidRPr="00327430" w:rsidRDefault="00B174E9" w:rsidP="008C401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327430">
              <w:rPr>
                <w:rFonts w:ascii="Calibri" w:hAnsi="Calibri" w:cs="Calibri"/>
                <w:color w:val="244062"/>
                <w:sz w:val="18"/>
                <w:szCs w:val="18"/>
              </w:rPr>
              <w:t>261.137</w:t>
            </w:r>
          </w:p>
        </w:tc>
      </w:tr>
      <w:tr w:rsidR="00B174E9" w:rsidRPr="0007106C" w14:paraId="3C7A0A18" w14:textId="77777777" w:rsidTr="00B174E9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C40801D" w14:textId="77777777" w:rsidR="00B174E9" w:rsidRPr="001E6AD0" w:rsidRDefault="00B174E9" w:rsidP="008C401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E2D" w14:textId="3CAA05E3" w:rsidR="00B174E9" w:rsidRPr="009532A5" w:rsidRDefault="007A0F00" w:rsidP="008C401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-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AC7" w14:textId="01712087" w:rsidR="00B174E9" w:rsidRPr="00327430" w:rsidRDefault="00B174E9" w:rsidP="008C401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11.688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AD6E" w14:textId="003413A1" w:rsidR="00B174E9" w:rsidRPr="0052060B" w:rsidRDefault="00B174E9" w:rsidP="008C4011">
            <w:pPr>
              <w:spacing w:after="0" w:line="240" w:lineRule="auto"/>
              <w:rPr>
                <w:sz w:val="18"/>
                <w:szCs w:val="18"/>
              </w:rPr>
            </w:pPr>
            <w:r w:rsidRPr="00327430">
              <w:rPr>
                <w:rFonts w:ascii="Calibri" w:hAnsi="Calibri" w:cs="Calibri"/>
                <w:color w:val="244062"/>
                <w:sz w:val="18"/>
                <w:szCs w:val="18"/>
              </w:rPr>
              <w:t>10.286</w:t>
            </w:r>
          </w:p>
        </w:tc>
      </w:tr>
    </w:tbl>
    <w:p w14:paraId="30E208B9" w14:textId="77777777" w:rsidR="0039259E" w:rsidRDefault="0039259E" w:rsidP="0039259E">
      <w:pPr>
        <w:rPr>
          <w:rFonts w:ascii="Calibri" w:hAnsi="Calibri"/>
          <w:sz w:val="24"/>
          <w:szCs w:val="20"/>
        </w:rPr>
      </w:pPr>
    </w:p>
    <w:p w14:paraId="32E2C1F3" w14:textId="77777777" w:rsidR="00B923D9" w:rsidRDefault="00B923D9" w:rsidP="0039259E">
      <w:pPr>
        <w:rPr>
          <w:rFonts w:ascii="Calibri" w:hAnsi="Calibri"/>
          <w:sz w:val="24"/>
          <w:szCs w:val="20"/>
        </w:rPr>
      </w:pPr>
    </w:p>
    <w:p w14:paraId="40374970" w14:textId="77777777" w:rsidR="00B923D9" w:rsidRDefault="00B923D9">
      <w:pPr>
        <w:rPr>
          <w:rFonts w:ascii="Calibri" w:hAnsi="Calibri"/>
          <w:sz w:val="24"/>
          <w:szCs w:val="20"/>
        </w:rPr>
      </w:pPr>
      <w:r>
        <w:rPr>
          <w:rFonts w:ascii="Calibri" w:hAnsi="Calibri"/>
          <w:sz w:val="24"/>
          <w:szCs w:val="20"/>
        </w:rPr>
        <w:br w:type="page"/>
      </w:r>
    </w:p>
    <w:p w14:paraId="24093670" w14:textId="77777777" w:rsidR="0039259E" w:rsidRDefault="0039259E" w:rsidP="0039259E">
      <w:pPr>
        <w:rPr>
          <w:rFonts w:ascii="Calibri" w:hAnsi="Calibri"/>
          <w:sz w:val="24"/>
          <w:szCs w:val="20"/>
        </w:rPr>
      </w:pPr>
    </w:p>
    <w:p w14:paraId="107A3DFB" w14:textId="77777777" w:rsidR="0039259E" w:rsidRPr="00BB3F98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39259E" w:rsidRPr="00BB3F98" w14:paraId="3E1C4F58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CA8911D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9D3D197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39259E" w:rsidRPr="0007106C" w14:paraId="5D92802D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F1CB35E" w14:textId="77777777" w:rsidR="0039259E" w:rsidRPr="00771AEF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50998523"/>
            <w:placeholder>
              <w:docPart w:val="D44260DF2DDF415C8398AD0D226CDB3C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B19F32A" w14:textId="77777777" w:rsidR="0039259E" w:rsidRPr="00771AEF" w:rsidRDefault="0090386D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indiretta</w:t>
                </w:r>
              </w:p>
            </w:tc>
          </w:sdtContent>
        </w:sdt>
      </w:tr>
      <w:tr w:rsidR="0039259E" w:rsidRPr="0007106C" w14:paraId="35424052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84C2A2B" w14:textId="77777777" w:rsidR="0039259E" w:rsidRPr="00771AEF" w:rsidRDefault="0039259E" w:rsidP="00815D3B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CFA9C11" w14:textId="256803BA" w:rsidR="0039259E" w:rsidRPr="00771AEF" w:rsidRDefault="00763324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244062"/>
                <w:sz w:val="20"/>
                <w:szCs w:val="20"/>
                <w:u w:val="single"/>
              </w:rPr>
              <w:t>100%</w:t>
            </w:r>
          </w:p>
        </w:tc>
      </w:tr>
      <w:tr w:rsidR="0090386D" w:rsidRPr="0007106C" w14:paraId="6C56BCE0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9AA6547" w14:textId="77777777" w:rsidR="0090386D" w:rsidRPr="00771AEF" w:rsidRDefault="0090386D" w:rsidP="0090386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8FC2651" w14:textId="77777777" w:rsidR="0090386D" w:rsidRPr="00771AEF" w:rsidRDefault="0090386D" w:rsidP="0090386D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95717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'05059960012</w:t>
            </w:r>
          </w:p>
        </w:tc>
      </w:tr>
      <w:tr w:rsidR="0090386D" w:rsidRPr="0007106C" w14:paraId="0281ECBE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98DA34" w14:textId="77777777" w:rsidR="0090386D" w:rsidRPr="00771AEF" w:rsidRDefault="0090386D" w:rsidP="0090386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0F7EE68" w14:textId="77777777" w:rsidR="0090386D" w:rsidRPr="00771AEF" w:rsidRDefault="0090386D" w:rsidP="0090386D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95717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ACEA PINEROLESE INDUSTRIALE S.P.A.</w:t>
            </w:r>
          </w:p>
        </w:tc>
      </w:tr>
      <w:tr w:rsidR="0090386D" w:rsidRPr="0007106C" w14:paraId="4D79C9F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D63EA26" w14:textId="77777777" w:rsidR="0090386D" w:rsidRPr="00771AEF" w:rsidRDefault="0090386D" w:rsidP="0090386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D1A8555" w14:textId="77777777" w:rsidR="0090386D" w:rsidRPr="00771AEF" w:rsidRDefault="0090386D" w:rsidP="0090386D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100%</w:t>
            </w:r>
          </w:p>
        </w:tc>
      </w:tr>
    </w:tbl>
    <w:p w14:paraId="38A7866D" w14:textId="77777777" w:rsidR="0039259E" w:rsidRDefault="0039259E" w:rsidP="0039259E">
      <w:pPr>
        <w:tabs>
          <w:tab w:val="left" w:pos="1140"/>
        </w:tabs>
      </w:pPr>
    </w:p>
    <w:p w14:paraId="0DDCD87F" w14:textId="77777777" w:rsidR="0039259E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6C6A2BE4" w14:textId="77777777" w:rsidR="0039259E" w:rsidRPr="00573439" w:rsidRDefault="0039259E" w:rsidP="00014D98">
      <w:pPr>
        <w:spacing w:after="0" w:line="280" w:lineRule="atLeast"/>
        <w:jc w:val="both"/>
        <w:rPr>
          <w:sz w:val="20"/>
          <w:szCs w:val="24"/>
        </w:rPr>
      </w:pPr>
      <w:r w:rsidRPr="00573439">
        <w:rPr>
          <w:sz w:val="20"/>
          <w:szCs w:val="24"/>
        </w:rPr>
        <w:t>Indicare il tipo di controllo</w:t>
      </w:r>
      <w:r w:rsidRPr="00573439">
        <w:rPr>
          <w:rFonts w:eastAsia="Calibri" w:cs="Calibri"/>
          <w:bCs/>
          <w:color w:val="FF0000"/>
          <w:sz w:val="18"/>
          <w:szCs w:val="18"/>
        </w:rPr>
        <w:t>*</w:t>
      </w:r>
      <w:r w:rsidRPr="00573439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4022CD07" w14:textId="77777777" w:rsidR="0039259E" w:rsidRPr="00014D98" w:rsidRDefault="0039259E" w:rsidP="00014D98">
      <w:pPr>
        <w:spacing w:after="0" w:line="280" w:lineRule="atLeast"/>
        <w:jc w:val="both"/>
        <w:rPr>
          <w:b/>
          <w:sz w:val="20"/>
          <w:szCs w:val="24"/>
          <w:u w:val="single"/>
        </w:rPr>
      </w:pPr>
      <w:r w:rsidRPr="00014D98">
        <w:rPr>
          <w:b/>
          <w:sz w:val="20"/>
          <w:szCs w:val="24"/>
          <w:u w:val="single"/>
        </w:rPr>
        <w:t xml:space="preserve">Nel caso di società partecipata indirettamente, in via generale, inserire il tipo di controllo esercitato dall’Amministrazione sulla “tramite”. </w:t>
      </w:r>
    </w:p>
    <w:p w14:paraId="1220617C" w14:textId="77777777" w:rsidR="0039259E" w:rsidRPr="009A262F" w:rsidRDefault="0039259E" w:rsidP="0039259E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39259E" w14:paraId="0D726E45" w14:textId="77777777" w:rsidTr="00815D3B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7F4880A6" w14:textId="77777777" w:rsidR="0039259E" w:rsidRDefault="0039259E" w:rsidP="00815D3B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1B7C5FC3" w14:textId="77777777" w:rsidR="0039259E" w:rsidRDefault="0039259E" w:rsidP="00815D3B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39259E" w14:paraId="5DF74D6B" w14:textId="77777777" w:rsidTr="00014D9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79FD09E8" w14:textId="77777777" w:rsidR="0039259E" w:rsidRDefault="0039259E" w:rsidP="00815D3B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560062396"/>
            <w:placeholder>
              <w:docPart w:val="9629279B38644EE187CC29D2CA9385AF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7B71F600" w14:textId="77777777" w:rsidR="0039259E" w:rsidRDefault="0058590E" w:rsidP="00815D3B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analogo congiunto</w:t>
                </w:r>
              </w:p>
            </w:tc>
          </w:sdtContent>
        </w:sdt>
      </w:tr>
    </w:tbl>
    <w:p w14:paraId="7361DF9B" w14:textId="77777777" w:rsidR="0039259E" w:rsidRPr="00762C31" w:rsidRDefault="0039259E" w:rsidP="0039259E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0CCC2011" w14:textId="77777777" w:rsidR="0039259E" w:rsidRPr="00187682" w:rsidRDefault="0039259E" w:rsidP="0039259E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5544C070" w14:textId="77777777" w:rsidR="0039259E" w:rsidRDefault="0039259E" w:rsidP="0039259E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49977B41" w14:textId="77777777" w:rsidR="0039259E" w:rsidRPr="00BB3F98" w:rsidRDefault="0039259E" w:rsidP="0039259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39259E" w:rsidRPr="00BB3F98" w14:paraId="54C00326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3603C09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DEC13CA" w14:textId="77777777" w:rsidR="0039259E" w:rsidRPr="00BB3F98" w:rsidRDefault="0039259E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39259E" w:rsidRPr="00771AEF" w14:paraId="488C0A66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545AFAE" w14:textId="77777777" w:rsidR="0039259E" w:rsidRPr="0074781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47819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-1690055877"/>
            <w:placeholder>
              <w:docPart w:val="88170AA5BCFB4E27BD33EA929FB84697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D718F1C" w14:textId="02DB173B" w:rsidR="0039259E" w:rsidRPr="00747819" w:rsidRDefault="00747819" w:rsidP="00815D3B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</w:rPr>
                </w:pPr>
                <w:r w:rsidRPr="00747819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39259E" w:rsidRPr="00136254" w14:paraId="4799953C" w14:textId="77777777" w:rsidTr="00815D3B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D6DF1" w14:textId="77777777" w:rsidR="00A74797" w:rsidRDefault="00A74797" w:rsidP="00A7479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  <w:t>Se la partecipazione è ancora detenuta alla data di adozione del provvedimento continuare con la compilazione dei campi di seguito riportati. Altrimenti, se la partecipazione non è più detenuta alla data di adozione del provvedimento, deve essere compilata la scheda “Partecipazione non più detenuta” in base alla tipologia della razionalizzazione realizzata.</w:t>
            </w:r>
          </w:p>
          <w:p w14:paraId="68EC2D7A" w14:textId="77777777" w:rsidR="0039259E" w:rsidRPr="00401572" w:rsidRDefault="0039259E" w:rsidP="00204E8B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39259E" w:rsidRPr="00771AEF" w14:paraId="0EECB1F8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9FEF88F" w14:textId="77777777" w:rsidR="0039259E" w:rsidRPr="00771AEF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-195779472"/>
            <w:placeholder>
              <w:docPart w:val="9A9AC4A55A1E47B78B32F89DA71922E4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5927703" w14:textId="77777777" w:rsidR="0039259E" w:rsidRDefault="00CD6F1F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771AEF" w14:paraId="56639500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9741E95" w14:textId="77777777" w:rsidR="0039259E" w:rsidRPr="00771AEF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6C60967" w14:textId="77777777" w:rsidR="0039259E" w:rsidRDefault="0039259E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39259E" w:rsidRPr="00771AEF" w14:paraId="4E7CC523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5580002" w14:textId="77777777" w:rsidR="0039259E" w:rsidRPr="00771AEF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C0532DA" w14:textId="77777777" w:rsidR="0039259E" w:rsidRDefault="0039259E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39259E" w:rsidRPr="00771AEF" w14:paraId="14CDDDB1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F8401E6" w14:textId="77777777" w:rsidR="0039259E" w:rsidRPr="0065384A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1400017379"/>
            <w:placeholder>
              <w:docPart w:val="217B8816C8E9489C9D403FEEC20A9815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649B5BD" w14:textId="77777777" w:rsidR="0039259E" w:rsidRPr="00771AEF" w:rsidRDefault="0015173E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39259E" w:rsidRPr="00771AEF" w14:paraId="2858C451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8BE9476" w14:textId="77777777" w:rsidR="0039259E" w:rsidRPr="00771AEF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2523F73" w14:textId="77777777" w:rsidR="0039259E" w:rsidRPr="00771AEF" w:rsidRDefault="002653A9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C641BF">
              <w:rPr>
                <w:rFonts w:cs="Calibri"/>
                <w:iCs/>
                <w:color w:val="244062"/>
                <w:sz w:val="18"/>
                <w:szCs w:val="18"/>
              </w:rPr>
              <w:t>Gestione del servizio di distribuzione gas naturale</w:t>
            </w:r>
          </w:p>
        </w:tc>
      </w:tr>
      <w:tr w:rsidR="0039259E" w:rsidRPr="00771AEF" w14:paraId="79BF519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0703157" w14:textId="77777777" w:rsidR="0039259E" w:rsidRPr="00771AEF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B21C640" w14:textId="77777777" w:rsidR="0039259E" w:rsidRPr="00771AEF" w:rsidRDefault="00363655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>
              <w:rPr>
                <w:rFonts w:cs="Calibri"/>
                <w:iCs/>
                <w:color w:val="244062"/>
                <w:sz w:val="18"/>
                <w:szCs w:val="18"/>
              </w:rPr>
              <w:t>-</w:t>
            </w:r>
          </w:p>
        </w:tc>
      </w:tr>
      <w:tr w:rsidR="0039259E" w:rsidRPr="00771AEF" w14:paraId="5B866A4B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BAA5E4E" w14:textId="77777777" w:rsidR="0039259E" w:rsidRPr="0057343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73439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323949076"/>
            <w:placeholder>
              <w:docPart w:val="D44260DF2DDF415C8398AD0D226CDB3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1F0BCC4" w14:textId="77777777" w:rsidR="0039259E" w:rsidRPr="00771AEF" w:rsidRDefault="00363655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771AEF" w14:paraId="4A63946D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EA896D6" w14:textId="77777777" w:rsidR="0039259E" w:rsidRPr="0057343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151C0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815345304"/>
            <w:placeholder>
              <w:docPart w:val="42BC4F8EBD0F4492AEAD7BF2FE73698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4AF768B" w14:textId="77777777" w:rsidR="0039259E" w:rsidRPr="00771AEF" w:rsidRDefault="00363655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771AEF" w14:paraId="26D5FF2E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94202F2" w14:textId="77777777" w:rsidR="0039259E" w:rsidRPr="0057343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151C0">
              <w:rPr>
                <w:rFonts w:cstheme="minorHAnsi"/>
                <w:b/>
                <w:color w:val="244062"/>
                <w:sz w:val="18"/>
                <w:szCs w:val="18"/>
              </w:rPr>
              <w:t>Necessita di aggregazione di società (art.20, c.2 lett.g)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494957161"/>
            <w:placeholder>
              <w:docPart w:val="BC70186F2E8F475AB908EE7E8CEDB44D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477E697" w14:textId="77777777" w:rsidR="0039259E" w:rsidRPr="00771AEF" w:rsidRDefault="00363655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771AEF" w14:paraId="2F00AD7A" w14:textId="77777777" w:rsidTr="0033568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AAB56C2" w14:textId="77777777" w:rsidR="0039259E" w:rsidRPr="00573439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151C0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1151C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(10)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941722274"/>
              <w:placeholder>
                <w:docPart w:val="7BAB5F750C074F5E92C0DDED91C13E32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A2C4285" w14:textId="77777777" w:rsidR="0039259E" w:rsidRPr="00771AEF" w:rsidRDefault="007120F6" w:rsidP="00815D3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39259E" w:rsidRPr="00771AEF" w14:paraId="3191CE6B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80BEDE6" w14:textId="77777777" w:rsidR="0039259E" w:rsidRPr="00771AEF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910308679"/>
            <w:placeholder>
              <w:docPart w:val="E3EC7E7042444E92A475104B0225EA43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CB25C76" w14:textId="77777777" w:rsidR="0039259E" w:rsidRPr="00771AEF" w:rsidRDefault="007120F6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39259E" w:rsidRPr="001E6AD0" w14:paraId="6D0F5385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1A8B783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-1864902047"/>
            <w:placeholder>
              <w:docPart w:val="38FE00F7E7544ABAB4D7BF5899E78600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094F1DD" w14:textId="77777777" w:rsidR="0039259E" w:rsidRPr="001E6AD0" w:rsidRDefault="0039259E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39259E" w:rsidRPr="0023519A" w14:paraId="4B3F1B14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00403EA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516EAEB" w14:textId="77777777" w:rsidR="0039259E" w:rsidRPr="0023519A" w:rsidRDefault="00F22ACD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>
              <w:rPr>
                <w:rFonts w:cstheme="minorHAnsi"/>
                <w:b/>
                <w:color w:val="244062"/>
                <w:sz w:val="18"/>
                <w:szCs w:val="18"/>
              </w:rPr>
              <w:t>-</w:t>
            </w:r>
          </w:p>
        </w:tc>
      </w:tr>
      <w:tr w:rsidR="0039259E" w:rsidRPr="0023519A" w14:paraId="46F791D6" w14:textId="77777777" w:rsidTr="00815D3B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EFEB089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314226306"/>
            <w:placeholder>
              <w:docPart w:val="54F5D297F9CE4AEFB23640BE561EB95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BC746E5" w14:textId="77777777" w:rsidR="0039259E" w:rsidRPr="0023519A" w:rsidRDefault="00F22ACD" w:rsidP="00815D3B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39259E" w:rsidRPr="0023519A" w14:paraId="7FBA4B11" w14:textId="77777777" w:rsidTr="00815D3B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7B9B2CF" w14:textId="77777777" w:rsidR="0039259E" w:rsidRPr="001E6AD0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A0D6A78" w14:textId="77777777" w:rsidR="0039259E" w:rsidRPr="0023519A" w:rsidRDefault="0039259E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44B575A3" w14:textId="240E66EF" w:rsidR="00205CCE" w:rsidRDefault="00205CCE">
      <w:pPr>
        <w:rPr>
          <w:rFonts w:ascii="Calibri" w:eastAsia="MS Mincho" w:hAnsi="Calibri" w:cs="Calibri"/>
          <w:lang w:eastAsia="ja-JP"/>
        </w:rPr>
      </w:pPr>
      <w:r>
        <w:rPr>
          <w:rFonts w:ascii="Calibri" w:eastAsia="MS Mincho" w:hAnsi="Calibri" w:cs="Calibri"/>
          <w:lang w:eastAsia="ja-JP"/>
        </w:rPr>
        <w:br w:type="page"/>
      </w:r>
    </w:p>
    <w:p w14:paraId="006ECE0D" w14:textId="77777777" w:rsidR="00205CCE" w:rsidRPr="009553EE" w:rsidRDefault="00205CCE" w:rsidP="00205CCE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lastRenderedPageBreak/>
        <w:t>DATI SINTETICI DI BILANCIO DELLA PARTECIPATA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205CCE" w:rsidRPr="003229A4" w14:paraId="78052F8E" w14:textId="77777777" w:rsidTr="007B4141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35E3886A" w14:textId="77777777" w:rsidR="00205CCE" w:rsidRPr="009553EE" w:rsidRDefault="00205CCE" w:rsidP="007B4141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74F50D1E" w14:textId="77777777" w:rsidR="00205CCE" w:rsidRPr="009553EE" w:rsidRDefault="00205CCE" w:rsidP="007B4141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205CCE" w:rsidRPr="003229A4" w14:paraId="2DD736D5" w14:textId="77777777" w:rsidTr="007B414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79FE5DEF" w14:textId="77777777" w:rsidR="00205CCE" w:rsidRPr="0027485D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27485D">
              <w:rPr>
                <w:rFonts w:eastAsia="Calibri" w:cs="Calibri"/>
                <w:b/>
                <w:color w:val="244062"/>
                <w:sz w:val="18"/>
                <w:szCs w:val="18"/>
              </w:rPr>
              <w:t>Numero medio di dipendenti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2E6683B3" w14:textId="3CFB6B60" w:rsidR="00205CCE" w:rsidRPr="000B7687" w:rsidRDefault="007A0F00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  <w:r w:rsidRPr="006E0371">
              <w:rPr>
                <w:rFonts w:eastAsia="Calibri" w:cs="Calibri"/>
                <w:iCs/>
                <w:color w:val="244062"/>
                <w:sz w:val="18"/>
                <w:szCs w:val="18"/>
              </w:rPr>
              <w:t>28</w:t>
            </w:r>
          </w:p>
        </w:tc>
      </w:tr>
      <w:tr w:rsidR="00205CCE" w:rsidRPr="003229A4" w14:paraId="02827BA9" w14:textId="77777777" w:rsidTr="007B414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45F43D3" w14:textId="47BCDED3" w:rsidR="00205CCE" w:rsidRPr="0027485D" w:rsidRDefault="00205CCE" w:rsidP="000307AC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27485D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Approvazione bilancio </w:t>
            </w:r>
            <w:r w:rsidR="000307AC" w:rsidRPr="0027485D">
              <w:rPr>
                <w:rFonts w:eastAsia="Calibri" w:cs="Calibri"/>
                <w:b/>
                <w:color w:val="244062"/>
                <w:sz w:val="18"/>
                <w:szCs w:val="18"/>
              </w:rPr>
              <w:t>202</w:t>
            </w:r>
            <w:r w:rsidR="000307AC">
              <w:rPr>
                <w:rFonts w:eastAsia="Calibri" w:cs="Calibri"/>
                <w:b/>
                <w:color w:val="244062"/>
                <w:sz w:val="18"/>
                <w:szCs w:val="18"/>
              </w:rPr>
              <w:t>4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Approvazione bilancio"/>
            <w:tag w:val="Approvazione bilancio"/>
            <w:id w:val="930859265"/>
            <w:placeholder>
              <w:docPart w:val="52A6F3029C114E9E9FBD3D755C04EB9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45B9C334" w14:textId="77777777" w:rsidR="00205CCE" w:rsidRPr="0027485D" w:rsidRDefault="00732322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RPr="0027485D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205CCE" w:rsidRPr="003229A4" w14:paraId="0F38850E" w14:textId="77777777" w:rsidTr="007B414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62CEA6BC" w14:textId="77777777" w:rsidR="00205CCE" w:rsidRPr="0027485D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27485D">
              <w:rPr>
                <w:rFonts w:eastAsia="Calibri" w:cs="Calibri"/>
                <w:b/>
                <w:color w:val="244062"/>
                <w:sz w:val="18"/>
                <w:szCs w:val="18"/>
              </w:rPr>
              <w:t>Tipologia di contabilità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contabilità"/>
            <w:tag w:val="Tipologia di contabilità"/>
            <w:id w:val="-1516612048"/>
            <w:placeholder>
              <w:docPart w:val="D2DD9B7EF35045ADBA1474890B1E6332"/>
            </w:placeholder>
            <w:dropDownList>
              <w:listItem w:displayText="Contabilità economico-patrimoniale" w:value="Contabilità economico-patrimoniale"/>
              <w:listItem w:displayText="Contabilità finanziaria" w:value="Contabilità finanziaria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2CDF57D0" w14:textId="77777777" w:rsidR="00205CCE" w:rsidRPr="0027485D" w:rsidRDefault="00732322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RPr="0027485D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Contabilità economico-patrimoniale</w:t>
                </w:r>
              </w:p>
            </w:tc>
          </w:sdtContent>
        </w:sdt>
      </w:tr>
      <w:tr w:rsidR="00205CCE" w:rsidRPr="003229A4" w14:paraId="34AF7B9A" w14:textId="77777777" w:rsidTr="007B414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  <w:hideMark/>
          </w:tcPr>
          <w:p w14:paraId="0655304C" w14:textId="77777777" w:rsidR="00205CCE" w:rsidRPr="0027485D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27485D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Tipologia di schema di bilancio </w:t>
            </w:r>
            <w:r w:rsidRPr="0027485D">
              <w:rPr>
                <w:rFonts w:eastAsia="Calibri" w:cs="Calibr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schema di bilancio"/>
            <w:tag w:val="Tipologia di schema di bilancio"/>
            <w:id w:val="-894511849"/>
            <w:placeholder>
              <w:docPart w:val="B1F5E8F1B1104DD085A4E0CAB59332D2"/>
            </w:placeholder>
            <w:dropDownList>
              <w:listItem w:displayText="Codice civile (ex art.2424 e seguenti)" w:value="Codice civile (ex art.2424 e seguenti)"/>
              <w:listItem w:displayText="Principi contabili internazionali (IAS-IFRS)" w:value="Principi contabili internazionali (IAS-IFRS)"/>
              <w:listItem w:displayText="Bancario-assicurativo " w:value="Bancario-assicurativo 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  <w:hideMark/>
              </w:tcPr>
              <w:p w14:paraId="0D2A8EA8" w14:textId="77777777" w:rsidR="00205CCE" w:rsidRPr="0027485D" w:rsidRDefault="00732322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RPr="0027485D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Codice civile (ex art.2424 e seguenti)</w:t>
                </w:r>
              </w:p>
            </w:tc>
          </w:sdtContent>
        </w:sdt>
      </w:tr>
    </w:tbl>
    <w:p w14:paraId="445925F1" w14:textId="3837F71F" w:rsidR="0075180F" w:rsidRPr="00532F26" w:rsidRDefault="0075180F" w:rsidP="0075180F">
      <w:pPr>
        <w:widowControl w:val="0"/>
        <w:tabs>
          <w:tab w:val="left" w:pos="6360"/>
        </w:tabs>
        <w:spacing w:before="80" w:after="120" w:line="240" w:lineRule="auto"/>
        <w:ind w:left="284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293818B3" w14:textId="77777777" w:rsidR="009A6E57" w:rsidRPr="00534D51" w:rsidRDefault="009A6E57" w:rsidP="009A6E57">
      <w:pPr>
        <w:pStyle w:val="Paragrafoelenco"/>
        <w:numPr>
          <w:ilvl w:val="0"/>
          <w:numId w:val="12"/>
        </w:numPr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534D51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Contabilità economico-patrimoniale – bilancio d’esercizio</w:t>
      </w:r>
    </w:p>
    <w:p w14:paraId="179B69EE" w14:textId="77777777" w:rsidR="00317FC4" w:rsidRPr="005138B7" w:rsidRDefault="00317FC4" w:rsidP="00317FC4">
      <w:pPr>
        <w:rPr>
          <w:rFonts w:ascii="Calibri" w:hAnsi="Calibri" w:cs="Calibri"/>
          <w:b/>
        </w:rPr>
      </w:pPr>
      <w:r w:rsidRPr="005138B7">
        <w:rPr>
          <w:rFonts w:ascii="Calibri" w:hAnsi="Calibri" w:cs="Calibri"/>
          <w:b/>
        </w:rPr>
        <w:t>La società deposita, presso il Registro Imprese, il bilancio d’esercizio in formato elaborabile secondo lo standard XBRL le informazioni sono pertanto acquisiti dal portale direttamente da Info Camere</w:t>
      </w:r>
    </w:p>
    <w:p w14:paraId="403B91EC" w14:textId="77777777" w:rsidR="00317FC4" w:rsidRPr="0027485D" w:rsidRDefault="00317FC4" w:rsidP="00317FC4">
      <w:pPr>
        <w:rPr>
          <w:rFonts w:ascii="Calibri" w:hAnsi="Calibri" w:cs="Calibri"/>
          <w:b/>
          <w:color w:val="1F3864" w:themeColor="accent5" w:themeShade="80"/>
        </w:rPr>
      </w:pPr>
      <w:r w:rsidRPr="0027485D">
        <w:rPr>
          <w:rFonts w:ascii="Calibri" w:hAnsi="Calibri" w:cs="Calibri"/>
          <w:b/>
          <w:color w:val="1F3864" w:themeColor="accent5" w:themeShade="80"/>
        </w:rPr>
        <w:t>http://www.dgn-net.it/schede/da_bilancio.asp</w:t>
      </w:r>
    </w:p>
    <w:p w14:paraId="6982BA4E" w14:textId="77777777" w:rsidR="002F03D6" w:rsidRDefault="002F03D6">
      <w:pPr>
        <w:rPr>
          <w:rFonts w:ascii="Calibri" w:eastAsia="MS Mincho" w:hAnsi="Calibri" w:cs="Calibri"/>
          <w:lang w:eastAsia="ja-JP"/>
        </w:rPr>
      </w:pPr>
      <w:r>
        <w:rPr>
          <w:rFonts w:ascii="Calibri" w:eastAsia="MS Mincho" w:hAnsi="Calibri" w:cs="Calibri"/>
          <w:lang w:eastAsia="ja-JP"/>
        </w:rPr>
        <w:br w:type="page"/>
      </w:r>
    </w:p>
    <w:p w14:paraId="57323859" w14:textId="77777777" w:rsidR="002F03D6" w:rsidRPr="000E7B2F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F03D6" w:rsidRPr="00A37C18" w14:paraId="5D57BCB8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CA88B65" w14:textId="77777777" w:rsidR="002F03D6" w:rsidRPr="000E7B2F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8F86C19" w14:textId="77777777" w:rsidR="002F03D6" w:rsidRPr="003F78F6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F03D6" w:rsidRPr="00A37C18" w14:paraId="2C7792B8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9EFBD2F" w14:textId="77777777" w:rsidR="002F03D6" w:rsidRPr="0039548C" w:rsidRDefault="002F03D6" w:rsidP="00815D3B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39548C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4D395B7C" w14:textId="77777777" w:rsidR="002F03D6" w:rsidRPr="0039548C" w:rsidRDefault="00D9566D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39548C">
              <w:rPr>
                <w:rFonts w:cstheme="minorHAnsi"/>
                <w:iCs/>
                <w:color w:val="244062"/>
                <w:sz w:val="18"/>
                <w:szCs w:val="18"/>
              </w:rPr>
              <w:t>10845310019</w:t>
            </w:r>
          </w:p>
        </w:tc>
      </w:tr>
      <w:tr w:rsidR="002F03D6" w:rsidRPr="00A37C18" w14:paraId="09D4216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2445B30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136AF8B6" w14:textId="77777777" w:rsidR="002F03D6" w:rsidRPr="00535A09" w:rsidRDefault="00D9566D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30659">
              <w:rPr>
                <w:rFonts w:cstheme="minorHAnsi"/>
                <w:iCs/>
                <w:color w:val="244062"/>
                <w:sz w:val="18"/>
                <w:szCs w:val="18"/>
              </w:rPr>
              <w:t>AMIAT V. S.P.A.</w:t>
            </w:r>
          </w:p>
        </w:tc>
      </w:tr>
      <w:tr w:rsidR="002F03D6" w:rsidRPr="00A37C18" w14:paraId="4BAF6AC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A12619C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1E375472" w14:textId="77777777" w:rsidR="002F03D6" w:rsidRPr="00535A09" w:rsidRDefault="007B4141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30659">
              <w:rPr>
                <w:rFonts w:cstheme="minorHAnsi"/>
                <w:iCs/>
                <w:color w:val="244062"/>
                <w:sz w:val="18"/>
                <w:szCs w:val="18"/>
              </w:rPr>
              <w:t>2012</w:t>
            </w:r>
          </w:p>
        </w:tc>
      </w:tr>
      <w:tr w:rsidR="002F03D6" w:rsidRPr="00A37C18" w14:paraId="7888DCF4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3A084E7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1978758984"/>
              <w:placeholder>
                <w:docPart w:val="96187B545A144F2B90F0B30C497E6F97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60174A43" w14:textId="77777777" w:rsidR="002F03D6" w:rsidRPr="00535A09" w:rsidRDefault="007A5C8E" w:rsidP="00815D3B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per azioni</w:t>
                </w:r>
              </w:p>
            </w:sdtContent>
          </w:sdt>
        </w:tc>
      </w:tr>
      <w:tr w:rsidR="002F03D6" w:rsidRPr="00A37C18" w14:paraId="763C07E1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5917D12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1356692758"/>
            <w:placeholder>
              <w:docPart w:val="3A513EFB59404A97A25CDF1C9663EC21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2977DBE7" w14:textId="77777777" w:rsidR="002F03D6" w:rsidRPr="00535A09" w:rsidRDefault="002F03D6" w:rsidP="00815D3B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F03D6" w:rsidRPr="00A37C18" w14:paraId="66028060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8073035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46D149A1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F03D6" w:rsidRPr="00A37C18" w14:paraId="581BBB14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903C961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24644153"/>
              <w:placeholder>
                <w:docPart w:val="864FA061477740B0A7B09E6D918F2215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151544B" w14:textId="77777777" w:rsidR="002F03D6" w:rsidRPr="00535A09" w:rsidRDefault="00B54178" w:rsidP="00815D3B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2F03D6" w:rsidRPr="00A37C18" w14:paraId="57D90D64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AE4D598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7E2EE33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F03D6" w:rsidRPr="00A37C18" w14:paraId="19A47F0E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CE3A0B3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398D809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F03D6" w:rsidRPr="00A37C18" w14:paraId="40DE3BEC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6AAEEE3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69B5A25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F03D6" w:rsidRPr="00A37C18" w14:paraId="79D12328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8AD9797" w14:textId="77777777" w:rsidR="002F03D6" w:rsidRPr="000E7B2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269D40F1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849AA" w:rsidRPr="00A37C18" w14:paraId="7F18B724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969D774" w14:textId="54322C3F" w:rsidR="008849AA" w:rsidRPr="000E7B2F" w:rsidRDefault="008849AA" w:rsidP="008849AA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9B36DC">
              <w:rPr>
                <w:rFonts w:ascii="Calibri" w:hAnsi="Calibri" w:cs="Calibri"/>
                <w:b/>
                <w:bCs/>
                <w:color w:val="00B0F0"/>
                <w:sz w:val="18"/>
                <w:vertAlign w:val="superscript"/>
              </w:rPr>
              <w:t>§</w:t>
            </w:r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-1424260518"/>
            <w:placeholder>
              <w:docPart w:val="520A77A55F8E467F874B236031AB5DAF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C7B3E7A" w14:textId="058ACF47" w:rsidR="008849AA" w:rsidRPr="00535A09" w:rsidRDefault="008849AA" w:rsidP="008849AA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0778D9CF" w14:textId="77777777" w:rsidR="002F03D6" w:rsidRDefault="002F03D6" w:rsidP="002F03D6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42489DB6" w14:textId="77777777" w:rsidR="002F03D6" w:rsidRPr="00E92699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F03D6" w:rsidRPr="00BB3F98" w14:paraId="73A93371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76D71BD7" w14:textId="77777777" w:rsidR="002F03D6" w:rsidRPr="00E92699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554074F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F03D6" w:rsidRPr="00A37C18" w14:paraId="75911F23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D277CC6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1175080817"/>
            <w:placeholder>
              <w:docPart w:val="9D49AA1160C74944BC530929FF923662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2EEA822F" w14:textId="77777777" w:rsidR="002F03D6" w:rsidRPr="00535A09" w:rsidRDefault="00B54178" w:rsidP="00815D3B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2F03D6" w:rsidRPr="00A37C18" w14:paraId="7EEF76A5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B64684A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3601D259" w14:textId="77777777" w:rsidR="002F03D6" w:rsidRPr="00535A09" w:rsidRDefault="00B54178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  <w:tr w:rsidR="002F03D6" w:rsidRPr="00A37C18" w14:paraId="0F9124CE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3A7A1BC" w14:textId="77777777" w:rsidR="002F03D6" w:rsidRPr="00535A0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10F484A3" w14:textId="77777777" w:rsidR="002F03D6" w:rsidRPr="00535A09" w:rsidRDefault="00B54178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</w:tbl>
    <w:p w14:paraId="77EAFDE6" w14:textId="77777777" w:rsidR="002F03D6" w:rsidRPr="00DB510D" w:rsidRDefault="002F03D6" w:rsidP="002F03D6">
      <w:pPr>
        <w:rPr>
          <w:b/>
          <w:u w:val="single"/>
        </w:rPr>
      </w:pPr>
    </w:p>
    <w:p w14:paraId="0D1B590B" w14:textId="77777777" w:rsidR="002F03D6" w:rsidRPr="00E92699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32C2474" w14:textId="247CA341" w:rsidR="002F03D6" w:rsidRPr="00613D69" w:rsidRDefault="002F03D6" w:rsidP="002F03D6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F03D6" w:rsidRPr="00BB3F98" w14:paraId="5C09C8F8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7F7F6AA7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62B73E4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F03D6" w:rsidRPr="00A37C18" w14:paraId="34B186B7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E6FB572" w14:textId="77777777" w:rsidR="002F03D6" w:rsidRPr="00E6721B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6721B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1E90D113" w14:textId="66488654" w:rsidR="002F03D6" w:rsidRPr="00E6721B" w:rsidRDefault="0014148A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274DF">
              <w:rPr>
                <w:rFonts w:cstheme="minorHAnsi"/>
                <w:iCs/>
                <w:color w:val="244062"/>
                <w:sz w:val="18"/>
                <w:szCs w:val="18"/>
              </w:rPr>
              <w:t>70.1- ATTIVITA' DELLE HOLDING IMPEGNATE NELLE ATTIVITA' GESTIONALI (HOLDING OPERATIVE)</w:t>
            </w:r>
          </w:p>
        </w:tc>
      </w:tr>
      <w:tr w:rsidR="002F03D6" w:rsidRPr="00A37C18" w14:paraId="667B2696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989F8E5" w14:textId="77777777" w:rsidR="002F03D6" w:rsidRPr="009039D6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9039D6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D1E1792" w14:textId="77777777" w:rsidR="002F03D6" w:rsidRPr="006C6DFD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F03D6" w:rsidRPr="00A37C18" w14:paraId="73994E35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D842D93" w14:textId="77777777" w:rsidR="002F03D6" w:rsidRPr="009039D6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9039D6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2D51526" w14:textId="77777777" w:rsidR="002F03D6" w:rsidRPr="006C6DFD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F03D6" w:rsidRPr="00A37C18" w14:paraId="7EE0A76C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B5A4DC0" w14:textId="77777777" w:rsidR="002F03D6" w:rsidRPr="009039D6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9039D6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32659A63" w14:textId="77777777" w:rsidR="002F03D6" w:rsidRPr="006C6DFD" w:rsidRDefault="002F03D6" w:rsidP="00815D3B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0B83C3D0" w14:textId="77777777" w:rsidR="002F03D6" w:rsidRPr="00563248" w:rsidRDefault="002F03D6" w:rsidP="002F03D6">
      <w:pPr>
        <w:rPr>
          <w:b/>
          <w:u w:val="single"/>
        </w:rPr>
      </w:pPr>
    </w:p>
    <w:p w14:paraId="58FBB37D" w14:textId="77777777" w:rsidR="002F03D6" w:rsidRDefault="002F03D6" w:rsidP="002F03D6">
      <w:pPr>
        <w:rPr>
          <w:u w:val="single"/>
        </w:rPr>
      </w:pPr>
      <w:r>
        <w:rPr>
          <w:u w:val="single"/>
        </w:rPr>
        <w:br w:type="page"/>
      </w:r>
    </w:p>
    <w:p w14:paraId="4B21B3B4" w14:textId="77777777" w:rsidR="002F03D6" w:rsidRPr="008D4D7F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F03D6" w:rsidRPr="00BB3F98" w14:paraId="60F55850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6F7CC71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B6AF2E7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F03D6" w:rsidRPr="001E6AD0" w14:paraId="7AAE3AD6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F49F172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92590065"/>
            <w:placeholder>
              <w:docPart w:val="2A18682F6FCF412E97ECC6F6E9C4D0F9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2C069F9" w14:textId="77777777" w:rsidR="002F03D6" w:rsidRPr="00305928" w:rsidRDefault="006C6DFD" w:rsidP="00815D3B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07106C" w14:paraId="50CD809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9142B97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101336777"/>
            <w:placeholder>
              <w:docPart w:val="436087D127F64BF8B5DE81DC82363BF6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5D8FF78" w14:textId="77777777" w:rsidR="002F03D6" w:rsidRPr="00305928" w:rsidRDefault="002F03D6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F03D6" w:rsidRPr="0007106C" w14:paraId="4F427405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6CB5DE6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contenuta nell'allegato A al D.Lgs.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2DE251B" w14:textId="77777777" w:rsidR="002F03D6" w:rsidRPr="00305928" w:rsidRDefault="006C6DFD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2F03D6" w:rsidRPr="0007106C" w14:paraId="641DD637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369BD5B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982690395"/>
            <w:placeholder>
              <w:docPart w:val="11124F0B1D6D4AF2A0BB715906BB1B4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A922838" w14:textId="77777777" w:rsidR="002F03D6" w:rsidRPr="00305928" w:rsidRDefault="006C6DFD" w:rsidP="00815D3B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07106C" w14:paraId="5C1EDDE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7AFEF11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3735F60" w14:textId="77777777" w:rsidR="002F03D6" w:rsidRPr="00305928" w:rsidRDefault="002F03D6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2F03D6" w:rsidRPr="0007106C" w14:paraId="718533E3" w14:textId="77777777" w:rsidTr="00A8345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7340D09" w14:textId="3E830F34" w:rsidR="002F03D6" w:rsidRPr="002251D9" w:rsidDel="00A93B10" w:rsidRDefault="002E482A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2251D9">
              <w:rPr>
                <w:rFonts w:cstheme="minorHAnsi"/>
                <w:b/>
                <w:color w:val="244062"/>
                <w:sz w:val="18"/>
                <w:szCs w:val="18"/>
              </w:rPr>
              <w:t>Società a controllo pubblico che adotta un sistema di contabilità analitica e separata per le attività oggetto di diritti speciali o esclusivi svolte insieme ad altre attività in regime di mercato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785180247"/>
            <w:placeholder>
              <w:docPart w:val="DAE5BAE85DD64D26AFEAB1A85C88659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2E4E07F" w14:textId="77777777" w:rsidR="002F03D6" w:rsidRPr="00FA456A" w:rsidRDefault="00FA456A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FA456A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07106C" w14:paraId="565BAF1A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E247DCF" w14:textId="44EB00A7" w:rsidR="002F03D6" w:rsidRPr="002251D9" w:rsidRDefault="00B136A3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2251D9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da:</w:t>
            </w:r>
            <w:r w:rsidR="002F03D6" w:rsidRPr="002251D9">
              <w:rPr>
                <w:rFonts w:cstheme="minorHAnsi"/>
                <w:b/>
                <w:color w:val="244062"/>
                <w:sz w:val="18"/>
                <w:szCs w:val="18"/>
              </w:rPr>
              <w:t>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599366933"/>
            <w:placeholder>
              <w:docPart w:val="0D7EE61DAC1F499FB96C199811B3E95D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78FB28DD" w14:textId="77777777" w:rsidR="002F03D6" w:rsidRDefault="002F03D6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F03D6" w:rsidRPr="0007106C" w14:paraId="0CE4FF25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6596C5D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-497653200"/>
            <w:placeholder>
              <w:docPart w:val="F6C023C2FA8E483EA30A751AA6A4A9D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F9EDF2F" w14:textId="77777777" w:rsidR="002F03D6" w:rsidRPr="00305928" w:rsidRDefault="00FA456A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07106C" w14:paraId="76621BEA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81CE5AA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201918009"/>
            <w:placeholder>
              <w:docPart w:val="1F8A9794344740E3880EE488233F0A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7A37F94" w14:textId="77777777" w:rsidR="002F03D6" w:rsidRPr="00305928" w:rsidRDefault="00FA456A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07106C" w14:paraId="32BA80A1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CD5E754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5185D28" w14:textId="77777777" w:rsidR="002F03D6" w:rsidRPr="00305928" w:rsidRDefault="002F03D6" w:rsidP="00815D3B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0F2F9F71" w14:textId="77777777" w:rsidR="002E482A" w:rsidRPr="0014513E" w:rsidRDefault="002E482A" w:rsidP="005822DA">
      <w:pPr>
        <w:tabs>
          <w:tab w:val="left" w:pos="357"/>
        </w:tabs>
        <w:spacing w:before="40" w:after="40"/>
        <w:jc w:val="both"/>
        <w:rPr>
          <w:rStyle w:val="Collegamentoipertestuale"/>
          <w:color w:val="auto"/>
          <w:sz w:val="18"/>
          <w:szCs w:val="20"/>
        </w:rPr>
      </w:pPr>
    </w:p>
    <w:p w14:paraId="515C45E5" w14:textId="77777777" w:rsidR="002F03D6" w:rsidRPr="007B2FB0" w:rsidRDefault="002F03D6" w:rsidP="002F03D6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5BF24B17" w14:textId="77777777" w:rsidR="002F03D6" w:rsidRPr="00BB3F98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2F03D6" w:rsidRPr="00BB3F98" w14:paraId="5251A0A9" w14:textId="77777777" w:rsidTr="00815D3B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9379695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6498BB2D" w14:textId="2341A0CA" w:rsidR="002F03D6" w:rsidRPr="00BB3F98" w:rsidRDefault="002F03D6" w:rsidP="00E8551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 xml:space="preserve">Anno </w:t>
            </w:r>
            <w:r w:rsidR="00E8551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650A75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</w:tr>
      <w:tr w:rsidR="002F03D6" w:rsidRPr="00CE73BD" w14:paraId="314CE47B" w14:textId="77777777" w:rsidTr="00815D3B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08D6224" w14:textId="77777777" w:rsidR="002F03D6" w:rsidRPr="00BB3F98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6203943"/>
              <w:placeholder>
                <w:docPart w:val="B3477405A1994A4385E2EFD1B409384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6AFAC462" w14:textId="77777777" w:rsidR="002F03D6" w:rsidRPr="00BB3F98" w:rsidRDefault="00F33A44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consistenti nell'assunzione di partecipazioni in società esercenti attività diverse da quella creditizia e finanziaria (Holding)</w:t>
                </w:r>
              </w:p>
            </w:sdtContent>
          </w:sdt>
        </w:tc>
      </w:tr>
      <w:tr w:rsidR="002F03D6" w:rsidRPr="0052060B" w14:paraId="671F7099" w14:textId="77777777" w:rsidTr="00122B9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DE60657" w14:textId="77777777" w:rsidR="002F03D6" w:rsidRPr="00BB3F98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38A2" w14:textId="4808F986" w:rsidR="002F03D6" w:rsidRPr="00BB3F98" w:rsidRDefault="00FE33B8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-</w:t>
            </w:r>
          </w:p>
        </w:tc>
      </w:tr>
      <w:tr w:rsidR="002F03D6" w:rsidRPr="0052060B" w14:paraId="51C60928" w14:textId="77777777" w:rsidTr="00122B9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C2F7DF1" w14:textId="77777777" w:rsidR="002F03D6" w:rsidRPr="00BB3F98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50A9" w14:textId="77777777" w:rsidR="002F03D6" w:rsidRPr="00B274DF" w:rsidRDefault="00B71736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274DF"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2F03D6" w:rsidRPr="0052060B" w14:paraId="232990DA" w14:textId="77777777" w:rsidTr="00122B9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55A325A" w14:textId="77777777" w:rsidR="002F03D6" w:rsidRPr="00BB3F98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72F8" w14:textId="76083C7D" w:rsidR="002F03D6" w:rsidRPr="00B274DF" w:rsidRDefault="003F0337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274DF">
              <w:rPr>
                <w:rFonts w:ascii="Calibri" w:hAnsi="Calibri" w:cs="Calibri"/>
                <w:color w:val="244062"/>
                <w:sz w:val="18"/>
                <w:szCs w:val="18"/>
              </w:rPr>
              <w:t>29</w:t>
            </w:r>
            <w:r w:rsidR="00136EB0" w:rsidRPr="00B274DF">
              <w:rPr>
                <w:rFonts w:ascii="Calibri" w:hAnsi="Calibri" w:cs="Calibri"/>
                <w:color w:val="244062"/>
                <w:sz w:val="18"/>
                <w:szCs w:val="18"/>
              </w:rPr>
              <w:t>.</w:t>
            </w:r>
            <w:r w:rsidRPr="00B274DF">
              <w:rPr>
                <w:rFonts w:ascii="Calibri" w:hAnsi="Calibri" w:cs="Calibri"/>
                <w:color w:val="244062"/>
                <w:sz w:val="18"/>
                <w:szCs w:val="18"/>
              </w:rPr>
              <w:t>302</w:t>
            </w:r>
          </w:p>
        </w:tc>
      </w:tr>
      <w:tr w:rsidR="002F03D6" w:rsidRPr="0052060B" w14:paraId="34C617C2" w14:textId="77777777" w:rsidTr="00122B9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CA6BF3C" w14:textId="77777777" w:rsidR="002F03D6" w:rsidRPr="00BB3F98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1193" w14:textId="2E3F28B2" w:rsidR="002F03D6" w:rsidRPr="00B274DF" w:rsidRDefault="00FE33B8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274DF"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2F03D6" w:rsidRPr="0052060B" w14:paraId="3DAE9058" w14:textId="77777777" w:rsidTr="00122B9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E8A41EC" w14:textId="77777777" w:rsidR="002F03D6" w:rsidRPr="00BB3F98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C96A" w14:textId="7F2825AD" w:rsidR="002F03D6" w:rsidRPr="00B274DF" w:rsidRDefault="00FE33B8" w:rsidP="00815D3B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274DF">
              <w:rPr>
                <w:rFonts w:ascii="Calibri" w:hAnsi="Calibri" w:cs="Calibri"/>
                <w:color w:val="244062"/>
                <w:sz w:val="18"/>
                <w:szCs w:val="18"/>
              </w:rPr>
              <w:t>11.440</w:t>
            </w:r>
          </w:p>
        </w:tc>
      </w:tr>
    </w:tbl>
    <w:p w14:paraId="6CE45995" w14:textId="77777777" w:rsidR="002F03D6" w:rsidRDefault="002F03D6" w:rsidP="002F03D6"/>
    <w:tbl>
      <w:tblPr>
        <w:tblW w:w="5007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7"/>
        <w:gridCol w:w="1216"/>
        <w:gridCol w:w="1217"/>
        <w:gridCol w:w="1217"/>
        <w:gridCol w:w="1217"/>
        <w:gridCol w:w="1217"/>
      </w:tblGrid>
      <w:tr w:rsidR="004D7A5B" w:rsidRPr="00BB3F98" w14:paraId="3619A886" w14:textId="77777777" w:rsidTr="004D7A5B">
        <w:trPr>
          <w:cantSplit/>
          <w:trHeight w:val="249"/>
        </w:trPr>
        <w:tc>
          <w:tcPr>
            <w:tcW w:w="1845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F4D8C43" w14:textId="77777777" w:rsidR="004D7A5B" w:rsidRPr="00BB3F98" w:rsidRDefault="004D7A5B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17DBFA72" w14:textId="15F1321C" w:rsidR="004D7A5B" w:rsidRPr="005D3058" w:rsidRDefault="004D7A5B" w:rsidP="00103B3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299B3895" w14:textId="299D6FEF" w:rsidR="004D7A5B" w:rsidRDefault="004D7A5B" w:rsidP="00103B3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5D305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D0AA5CE" w14:textId="4BA23A16" w:rsidR="004D7A5B" w:rsidRPr="00BB3F98" w:rsidRDefault="004D7A5B" w:rsidP="00103B3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C87A3E9" w14:textId="5113803B" w:rsidR="004D7A5B" w:rsidRPr="00BB3F98" w:rsidRDefault="004D7A5B" w:rsidP="00103B3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A7CD7A" w14:textId="174F3CA5" w:rsidR="004D7A5B" w:rsidRPr="00BB3F98" w:rsidRDefault="004D7A5B" w:rsidP="00103B3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4D7A5B" w:rsidRPr="0007106C" w14:paraId="5FB8AAEC" w14:textId="77777777" w:rsidTr="004D7A5B">
        <w:trPr>
          <w:cantSplit/>
          <w:trHeight w:val="251"/>
        </w:trPr>
        <w:tc>
          <w:tcPr>
            <w:tcW w:w="184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162F65F" w14:textId="77777777" w:rsidR="004D7A5B" w:rsidRPr="001E6AD0" w:rsidRDefault="004D7A5B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22575599"/>
            <w:placeholder>
              <w:docPart w:val="7043D6BBDD1B4557A59A47139258585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D7700E" w14:textId="44DE189E" w:rsidR="004D7A5B" w:rsidRDefault="0051508A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5822DA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941681701"/>
            <w:placeholder>
              <w:docPart w:val="D15E5F7D31CE49C4BEE782B4D7CC210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96C705" w14:textId="6D2399FD" w:rsidR="004D7A5B" w:rsidRDefault="004D7A5B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5822DA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660070183"/>
            <w:placeholder>
              <w:docPart w:val="7D1FC2D8B24C416080E822670ABBEF3A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925E40" w14:textId="42D676C2" w:rsidR="004D7A5B" w:rsidRPr="005822DA" w:rsidRDefault="004D7A5B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5822DA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681386828"/>
            <w:placeholder>
              <w:docPart w:val="D13ED42D8EA048CF898EEDD53DA486E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367885" w14:textId="77777777" w:rsidR="004D7A5B" w:rsidRPr="005822DA" w:rsidRDefault="004D7A5B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5822DA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-275723598"/>
            <w:placeholder>
              <w:docPart w:val="DD0A6FB8555448BDB1A41A170C39562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BA53CA" w14:textId="77777777" w:rsidR="004D7A5B" w:rsidRPr="005822DA" w:rsidRDefault="004D7A5B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5822DA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D7A5B" w:rsidRPr="0007106C" w14:paraId="3002553B" w14:textId="77777777" w:rsidTr="004D7A5B">
        <w:trPr>
          <w:cantSplit/>
          <w:trHeight w:val="251"/>
        </w:trPr>
        <w:tc>
          <w:tcPr>
            <w:tcW w:w="184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A821778" w14:textId="77777777" w:rsidR="004D7A5B" w:rsidRPr="001E6AD0" w:rsidRDefault="004D7A5B" w:rsidP="00103B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5F5C" w14:textId="6C0F5D2B" w:rsidR="004D7A5B" w:rsidRPr="009532A5" w:rsidRDefault="0051508A" w:rsidP="00103B3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274DF">
              <w:rPr>
                <w:rFonts w:ascii="Calibri" w:hAnsi="Calibri" w:cs="Calibri"/>
                <w:color w:val="244062"/>
                <w:sz w:val="18"/>
                <w:szCs w:val="18"/>
              </w:rPr>
              <w:t>3.433.856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0049" w14:textId="28F2875A" w:rsidR="004D7A5B" w:rsidRPr="009F2ECA" w:rsidRDefault="004D7A5B" w:rsidP="00103B3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9.481.694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3A78" w14:textId="0B5DDCCB" w:rsidR="004D7A5B" w:rsidRPr="00F86CC4" w:rsidRDefault="004D7A5B" w:rsidP="00103B3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F2ECA">
              <w:rPr>
                <w:rFonts w:ascii="Calibri" w:hAnsi="Calibri" w:cs="Calibri"/>
                <w:color w:val="244062"/>
                <w:sz w:val="18"/>
                <w:szCs w:val="18"/>
              </w:rPr>
              <w:t>11.640.794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E8F12AB" w14:textId="51DED998" w:rsidR="004D7A5B" w:rsidRPr="005822DA" w:rsidRDefault="004D7A5B" w:rsidP="00103B3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5822DA">
              <w:rPr>
                <w:rFonts w:ascii="Calibri" w:hAnsi="Calibri" w:cs="Calibri"/>
                <w:color w:val="244062"/>
                <w:sz w:val="18"/>
                <w:szCs w:val="18"/>
              </w:rPr>
              <w:t>14.546.557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1CBF461" w14:textId="3C477904" w:rsidR="004D7A5B" w:rsidRPr="005822DA" w:rsidRDefault="004D7A5B" w:rsidP="00103B3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5822DA">
              <w:rPr>
                <w:rFonts w:ascii="Calibri" w:hAnsi="Calibri" w:cs="Calibri"/>
                <w:color w:val="244062"/>
                <w:sz w:val="18"/>
                <w:szCs w:val="18"/>
              </w:rPr>
              <w:t>8.986.634</w:t>
            </w:r>
          </w:p>
        </w:tc>
      </w:tr>
    </w:tbl>
    <w:p w14:paraId="2928EAA8" w14:textId="77777777" w:rsidR="002F03D6" w:rsidRDefault="002F03D6" w:rsidP="002F03D6">
      <w:pPr>
        <w:rPr>
          <w:rFonts w:cstheme="minorHAnsi"/>
          <w:b/>
        </w:rPr>
      </w:pPr>
    </w:p>
    <w:p w14:paraId="5B831E46" w14:textId="77777777" w:rsidR="002F03D6" w:rsidRPr="00BB3F98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502D3E8B" w14:textId="74162DCD" w:rsidR="002F03D6" w:rsidRPr="00613D69" w:rsidRDefault="002F03D6" w:rsidP="002F03D6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51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832"/>
      </w:tblGrid>
      <w:tr w:rsidR="00CA3B18" w:rsidRPr="00BB3F98" w14:paraId="25799F14" w14:textId="77777777" w:rsidTr="00CA3B18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2C52F89" w14:textId="77777777" w:rsidR="00CA3B18" w:rsidRPr="00BB3F98" w:rsidRDefault="00CA3B18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0A1806DE" w14:textId="4AD58365" w:rsidR="00CA3B18" w:rsidRPr="005D3058" w:rsidRDefault="00CA3B18" w:rsidP="00F10698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3342A62E" w14:textId="73B88D77" w:rsidR="00CA3B18" w:rsidRDefault="00CA3B18" w:rsidP="00F10698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5D305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BDA132" w14:textId="394F537D" w:rsidR="00CA3B18" w:rsidRPr="00BB3F98" w:rsidRDefault="00CA3B18" w:rsidP="00F10698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CA3B18" w:rsidRPr="0007106C" w14:paraId="1B7B0576" w14:textId="77777777" w:rsidTr="00CA3B18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5D87717" w14:textId="77777777" w:rsidR="00CA3B18" w:rsidRPr="001E6AD0" w:rsidRDefault="00CA3B18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CDCF" w14:textId="77777777" w:rsidR="00CA3B18" w:rsidRPr="0052060B" w:rsidRDefault="00CA3B18" w:rsidP="00815D3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49AB" w14:textId="56CC3735" w:rsidR="00CA3B18" w:rsidRPr="0052060B" w:rsidRDefault="00CA3B18" w:rsidP="00815D3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895F" w14:textId="1EEDFD0B" w:rsidR="00CA3B18" w:rsidRPr="0052060B" w:rsidRDefault="00CA3B18" w:rsidP="00815D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A3B18" w:rsidRPr="0007106C" w14:paraId="0677DA61" w14:textId="77777777" w:rsidTr="00CA3B18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98D324B" w14:textId="77777777" w:rsidR="00CA3B18" w:rsidRPr="001E6AD0" w:rsidRDefault="00CA3B18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6887" w14:textId="77777777" w:rsidR="00CA3B18" w:rsidRPr="0052060B" w:rsidRDefault="00CA3B18" w:rsidP="00815D3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C862" w14:textId="7CDA6B11" w:rsidR="00CA3B18" w:rsidRPr="0052060B" w:rsidRDefault="00CA3B18" w:rsidP="00815D3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4A74" w14:textId="5143E136" w:rsidR="00CA3B18" w:rsidRPr="0052060B" w:rsidRDefault="00CA3B18" w:rsidP="00815D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A3B18" w:rsidRPr="0007106C" w14:paraId="174F7811" w14:textId="77777777" w:rsidTr="00CA3B18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F0174C9" w14:textId="77777777" w:rsidR="00CA3B18" w:rsidRPr="001E6AD0" w:rsidRDefault="00CA3B18" w:rsidP="00E73B9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A110" w14:textId="77777777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5E9" w14:textId="5B98FEE6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09AE" w14:textId="5BCB236D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A3B18" w:rsidRPr="0007106C" w14:paraId="769D0171" w14:textId="77777777" w:rsidTr="00CA3B18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EBDE3B7" w14:textId="77777777" w:rsidR="00CA3B18" w:rsidRPr="001E6AD0" w:rsidRDefault="00CA3B18" w:rsidP="00E73B9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5813" w14:textId="2151A5F1" w:rsidR="00CA3B18" w:rsidRPr="009532A5" w:rsidRDefault="0021369B" w:rsidP="00E73B9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C34F9">
              <w:rPr>
                <w:rFonts w:ascii="Calibri" w:hAnsi="Calibri" w:cs="Calibri"/>
                <w:color w:val="244062"/>
                <w:sz w:val="18"/>
                <w:szCs w:val="18"/>
              </w:rPr>
              <w:t>3.867.169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E4E5" w14:textId="636A9EAE" w:rsidR="00CA3B18" w:rsidRPr="00D63677" w:rsidRDefault="00CA3B18" w:rsidP="00E73B9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9.882.168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BE85" w14:textId="76BE720A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  <w:r w:rsidRPr="00D63677">
              <w:rPr>
                <w:rFonts w:ascii="Calibri" w:hAnsi="Calibri" w:cs="Calibri"/>
                <w:color w:val="244062"/>
                <w:sz w:val="18"/>
                <w:szCs w:val="18"/>
              </w:rPr>
              <w:t>12.038.049</w:t>
            </w:r>
          </w:p>
        </w:tc>
      </w:tr>
      <w:tr w:rsidR="00CA3B18" w:rsidRPr="0007106C" w14:paraId="6BF89934" w14:textId="77777777" w:rsidTr="00CA3B18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04D528D" w14:textId="77777777" w:rsidR="00CA3B18" w:rsidRPr="001E6AD0" w:rsidRDefault="00CA3B18" w:rsidP="00E73B9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11C1" w14:textId="77777777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B6FC" w14:textId="677D82BA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A07F" w14:textId="793ED105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A3B18" w:rsidRPr="0007106C" w14:paraId="1E264674" w14:textId="77777777" w:rsidTr="00CA3B18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B1A5F92" w14:textId="77777777" w:rsidR="00CA3B18" w:rsidRPr="001E6AD0" w:rsidRDefault="00CA3B18" w:rsidP="00E73B9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509" w14:textId="77777777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7281" w14:textId="716F0070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2B4B" w14:textId="7CA9D05D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A3B18" w:rsidRPr="0007106C" w14:paraId="393C6960" w14:textId="77777777" w:rsidTr="00CA3B18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D698AA9" w14:textId="77777777" w:rsidR="00CA3B18" w:rsidRPr="001E6AD0" w:rsidRDefault="00CA3B18" w:rsidP="00E73B9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E9B" w14:textId="77777777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3F13" w14:textId="60DDE6EB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49EB" w14:textId="615475EF" w:rsidR="00CA3B18" w:rsidRPr="0052060B" w:rsidRDefault="00CA3B18" w:rsidP="00E73B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DA3677B" w14:textId="77777777" w:rsidR="002F03D6" w:rsidRDefault="002F03D6" w:rsidP="002F03D6">
      <w:r>
        <w:br w:type="page"/>
      </w:r>
    </w:p>
    <w:p w14:paraId="3D745856" w14:textId="77777777" w:rsidR="002F03D6" w:rsidRPr="00BB3F98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F03D6" w:rsidRPr="00BB3F98" w14:paraId="0BC2094B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36DC019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46F454B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F03D6" w:rsidRPr="0007106C" w14:paraId="06E670B2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DEB3AD2" w14:textId="77777777" w:rsidR="002F03D6" w:rsidRPr="00771AE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700471621"/>
            <w:placeholder>
              <w:docPart w:val="2A18682F6FCF412E97ECC6F6E9C4D0F9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43C4316" w14:textId="77777777" w:rsidR="002F03D6" w:rsidRPr="00771AEF" w:rsidRDefault="00487952" w:rsidP="00815D3B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indiretta</w:t>
                </w:r>
              </w:p>
            </w:tc>
          </w:sdtContent>
        </w:sdt>
      </w:tr>
      <w:tr w:rsidR="00487952" w:rsidRPr="0007106C" w14:paraId="537852E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17E1E00" w14:textId="77777777" w:rsidR="00487952" w:rsidRPr="00771AEF" w:rsidRDefault="00487952" w:rsidP="00487952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E51CED2" w14:textId="5EF9D16C" w:rsidR="00487952" w:rsidRPr="00771AEF" w:rsidRDefault="00763324" w:rsidP="00487952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6,944%</w:t>
            </w:r>
          </w:p>
        </w:tc>
      </w:tr>
      <w:tr w:rsidR="00487952" w:rsidRPr="0007106C" w14:paraId="2DD683CF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A11A1F7" w14:textId="77777777" w:rsidR="00487952" w:rsidRPr="00771AEF" w:rsidRDefault="00487952" w:rsidP="0048795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17F5B19" w14:textId="77777777" w:rsidR="00487952" w:rsidRPr="00771AEF" w:rsidRDefault="00487952" w:rsidP="00487952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320A21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05059960012</w:t>
            </w:r>
          </w:p>
        </w:tc>
      </w:tr>
      <w:tr w:rsidR="00487952" w:rsidRPr="0007106C" w14:paraId="3063E17A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98B58BE" w14:textId="77777777" w:rsidR="00487952" w:rsidRPr="00771AEF" w:rsidRDefault="00487952" w:rsidP="0048795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1D841E0" w14:textId="77777777" w:rsidR="00487952" w:rsidRPr="00771AEF" w:rsidRDefault="00487952" w:rsidP="00487952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320A21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ACEA PINEROLESE INDUSTRIALE S.P.A.</w:t>
            </w:r>
          </w:p>
        </w:tc>
      </w:tr>
      <w:tr w:rsidR="00487952" w:rsidRPr="0007106C" w14:paraId="1EC363D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2CDDA85" w14:textId="77777777" w:rsidR="00487952" w:rsidRPr="00771AEF" w:rsidRDefault="00487952" w:rsidP="0048795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E44C196" w14:textId="77777777" w:rsidR="00487952" w:rsidRPr="00771AEF" w:rsidRDefault="00487952" w:rsidP="00487952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AF5A77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6,944%</w:t>
            </w:r>
          </w:p>
        </w:tc>
      </w:tr>
    </w:tbl>
    <w:p w14:paraId="7909C7FF" w14:textId="77777777" w:rsidR="002F03D6" w:rsidRDefault="002F03D6" w:rsidP="002F03D6">
      <w:pPr>
        <w:tabs>
          <w:tab w:val="left" w:pos="1140"/>
        </w:tabs>
      </w:pPr>
    </w:p>
    <w:p w14:paraId="074A67C5" w14:textId="77777777" w:rsidR="002F03D6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4C7B93DB" w14:textId="77777777" w:rsidR="002F03D6" w:rsidRPr="00DA7D44" w:rsidRDefault="002F03D6" w:rsidP="0047560E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t>Indicare il tipo di controllo</w:t>
      </w:r>
      <w:r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3BE4279A" w14:textId="77777777" w:rsidR="002F03D6" w:rsidRPr="0047560E" w:rsidRDefault="002F03D6" w:rsidP="0047560E">
      <w:pPr>
        <w:spacing w:after="0" w:line="280" w:lineRule="atLeast"/>
        <w:jc w:val="both"/>
        <w:rPr>
          <w:b/>
          <w:sz w:val="20"/>
          <w:szCs w:val="24"/>
          <w:u w:val="single"/>
        </w:rPr>
      </w:pPr>
      <w:r w:rsidRPr="0047560E">
        <w:rPr>
          <w:b/>
          <w:sz w:val="20"/>
          <w:szCs w:val="24"/>
          <w:u w:val="single"/>
        </w:rPr>
        <w:t xml:space="preserve">Nel caso di società partecipata indirettamente, in via generale, inserire il tipo di controllo esercitato dall’Amministrazione sulla “tramite”. </w:t>
      </w:r>
    </w:p>
    <w:p w14:paraId="3AD02021" w14:textId="77777777" w:rsidR="002F03D6" w:rsidRPr="009A262F" w:rsidRDefault="002F03D6" w:rsidP="002F03D6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2F03D6" w14:paraId="2C7C7366" w14:textId="77777777" w:rsidTr="00815D3B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5D6D5C04" w14:textId="77777777" w:rsidR="002F03D6" w:rsidRDefault="002F03D6" w:rsidP="00815D3B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476FF0FA" w14:textId="77777777" w:rsidR="002F03D6" w:rsidRDefault="002F03D6" w:rsidP="00815D3B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2F03D6" w14:paraId="28A75303" w14:textId="77777777" w:rsidTr="0047560E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D63DBF5" w14:textId="77777777" w:rsidR="002F03D6" w:rsidRDefault="002F03D6" w:rsidP="00815D3B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1207640710"/>
            <w:placeholder>
              <w:docPart w:val="5E74E758B8534414BFFFAC7A62CBC6FE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3AFA1FEB" w14:textId="54585B55" w:rsidR="002F03D6" w:rsidRDefault="0047560E" w:rsidP="00815D3B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analogo congiunto</w:t>
                </w:r>
              </w:p>
            </w:tc>
          </w:sdtContent>
        </w:sdt>
      </w:tr>
    </w:tbl>
    <w:p w14:paraId="36286F5C" w14:textId="44035751" w:rsidR="002F03D6" w:rsidRPr="00762C31" w:rsidRDefault="002F03D6" w:rsidP="002F03D6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4844EB05" w14:textId="77777777" w:rsidR="002F03D6" w:rsidRPr="00187682" w:rsidRDefault="002F03D6" w:rsidP="002F03D6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6B8452E1" w14:textId="77777777" w:rsidR="002F03D6" w:rsidRDefault="002F03D6" w:rsidP="002F03D6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4E6C647E" w14:textId="77777777" w:rsidR="002F03D6" w:rsidRPr="00BB3F98" w:rsidRDefault="002F03D6" w:rsidP="002F03D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2F03D6" w:rsidRPr="00BB3F98" w14:paraId="55D8C166" w14:textId="77777777" w:rsidTr="00815D3B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F581F33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2B1B0CE" w14:textId="77777777" w:rsidR="002F03D6" w:rsidRPr="00BB3F98" w:rsidRDefault="002F03D6" w:rsidP="00815D3B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F03D6" w:rsidRPr="00771AEF" w14:paraId="2A2611F8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7805BD7" w14:textId="77777777" w:rsidR="002F03D6" w:rsidRPr="00BD4F6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D4F6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-235702492"/>
            <w:placeholder>
              <w:docPart w:val="FC97B7A3B618478B9A93ECE8CCC6E54F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25035A1" w14:textId="6CB7A8EC" w:rsidR="002F03D6" w:rsidRPr="00BD4F6F" w:rsidRDefault="00947172" w:rsidP="00815D3B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</w:rPr>
                </w:pPr>
                <w:r w:rsidRPr="00BD4F6F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2F03D6" w:rsidRPr="00136254" w14:paraId="15192698" w14:textId="77777777" w:rsidTr="00815D3B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17B14" w14:textId="77777777" w:rsidR="006F18BD" w:rsidRDefault="006F18BD" w:rsidP="006F18B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  <w:t>Se la partecipazione è ancora detenuta alla data di adozione del provvedimento continuare con la compilazione dei campi di seguito riportati. Altrimenti, se la partecipazione non è più detenuta alla data di adozione del provvedimento, deve essere compilata la scheda “Partecipazione non più detenuta” in base alla tipologia della razionalizzazione realizzata.</w:t>
            </w:r>
          </w:p>
          <w:p w14:paraId="40F51450" w14:textId="77777777" w:rsidR="002F03D6" w:rsidRPr="00401572" w:rsidRDefault="002F03D6" w:rsidP="00470B72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2F03D6" w:rsidRPr="00771AEF" w14:paraId="5F9519BE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0EA4D6B" w14:textId="77777777" w:rsidR="002F03D6" w:rsidRPr="00771AE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-382020342"/>
            <w:placeholder>
              <w:docPart w:val="67CBFF90A70B4EB88BEC4E770044EA0E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7A8BE30" w14:textId="016D78EB" w:rsidR="002F03D6" w:rsidRDefault="005F604B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771AEF" w14:paraId="17DFBA40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6097F50" w14:textId="77777777" w:rsidR="002F03D6" w:rsidRPr="00771AE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566127A" w14:textId="77777777" w:rsidR="002F03D6" w:rsidRDefault="002F03D6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2F03D6" w:rsidRPr="00771AEF" w14:paraId="49E18698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CF8DA40" w14:textId="77777777" w:rsidR="002F03D6" w:rsidRPr="00771AE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1D9C182" w14:textId="77777777" w:rsidR="002F03D6" w:rsidRDefault="002F03D6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2F03D6" w:rsidRPr="00771AEF" w14:paraId="62F5E922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45A18E3" w14:textId="77777777" w:rsidR="002F03D6" w:rsidRPr="0065384A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-162942090"/>
            <w:placeholder>
              <w:docPart w:val="B171949AF4F5405F99E758ED086483D6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F797E7A" w14:textId="77777777" w:rsidR="002F03D6" w:rsidRPr="00771AEF" w:rsidRDefault="002D7A3E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attività diversa dalle precedenti</w:t>
                </w:r>
              </w:p>
            </w:tc>
          </w:sdtContent>
        </w:sdt>
      </w:tr>
      <w:tr w:rsidR="002F03D6" w:rsidRPr="00771AEF" w14:paraId="5305DF09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EFD9CE3" w14:textId="77777777" w:rsidR="002F03D6" w:rsidRPr="00771AE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2787AA5" w14:textId="77777777" w:rsidR="002F03D6" w:rsidRPr="00771AEF" w:rsidRDefault="002D7A3E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C00ADE">
              <w:rPr>
                <w:rFonts w:cs="Calibri"/>
                <w:iCs/>
                <w:color w:val="244062"/>
                <w:sz w:val="18"/>
                <w:szCs w:val="18"/>
              </w:rPr>
              <w:t>Attività consistenti nell'assunzione di partecipazioni in società esercenti attività diverse da quella creditizia e finanziaria (Holding)</w:t>
            </w:r>
          </w:p>
        </w:tc>
      </w:tr>
      <w:tr w:rsidR="002F03D6" w:rsidRPr="00771AEF" w14:paraId="2BD2C642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34A46F8" w14:textId="77777777" w:rsidR="002F03D6" w:rsidRPr="00771AE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39164BE" w14:textId="77777777" w:rsidR="002F03D6" w:rsidRPr="00771AEF" w:rsidRDefault="002D7A3E" w:rsidP="00815D3B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>
              <w:rPr>
                <w:rFonts w:cs="Calibri"/>
                <w:iCs/>
                <w:color w:val="244062"/>
                <w:sz w:val="18"/>
                <w:szCs w:val="18"/>
              </w:rPr>
              <w:t>-</w:t>
            </w:r>
          </w:p>
        </w:tc>
      </w:tr>
      <w:tr w:rsidR="002F03D6" w:rsidRPr="00771AEF" w14:paraId="6A423EA8" w14:textId="77777777" w:rsidTr="00815D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00CA7EB" w14:textId="77777777" w:rsidR="002F03D6" w:rsidRPr="00771AEF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658663306"/>
            <w:placeholder>
              <w:docPart w:val="2A18682F6FCF412E97ECC6F6E9C4D0F9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092C953" w14:textId="77777777" w:rsidR="002F03D6" w:rsidRPr="00771AEF" w:rsidRDefault="002D7A3E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573439" w14:paraId="6B8CEA5B" w14:textId="77777777" w:rsidTr="00DB5A8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A6A9424" w14:textId="77777777" w:rsidR="002F03D6" w:rsidRPr="0057343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73439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1662962847"/>
            <w:placeholder>
              <w:docPart w:val="68DE4185FB3D45A49EEF4AFFC9CBDE0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5C1EC24" w14:textId="77777777" w:rsidR="002F03D6" w:rsidRPr="00573439" w:rsidRDefault="002D7A3E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573439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573439" w14:paraId="0EC85D41" w14:textId="77777777" w:rsidTr="00DB5A8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80797A0" w14:textId="77777777" w:rsidR="002F03D6" w:rsidRPr="0057343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73439">
              <w:rPr>
                <w:rFonts w:cstheme="minorHAnsi"/>
                <w:b/>
                <w:color w:val="244062"/>
                <w:sz w:val="18"/>
                <w:szCs w:val="18"/>
              </w:rPr>
              <w:t>Necessita di aggregazione di società (art.20, c.2 lett.g)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1241440507"/>
            <w:placeholder>
              <w:docPart w:val="5D3E8B995870411DA640E60F87A0A11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650A49F" w14:textId="77777777" w:rsidR="002F03D6" w:rsidRPr="00573439" w:rsidRDefault="002D7A3E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573439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573439" w14:paraId="1E446E6E" w14:textId="77777777" w:rsidTr="00DB5A8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7AE32E6" w14:textId="77777777" w:rsidR="002F03D6" w:rsidRPr="0057343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73439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57343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(10)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840502420"/>
              <w:placeholder>
                <w:docPart w:val="BF602A0550024E51A92AC8F90EC59CE7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30E36272" w14:textId="77777777" w:rsidR="002F03D6" w:rsidRPr="00573439" w:rsidRDefault="002D7A3E" w:rsidP="00815D3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573439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2F03D6" w:rsidRPr="00573439" w14:paraId="08998948" w14:textId="77777777" w:rsidTr="00DB5A8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24D4295" w14:textId="77777777" w:rsidR="002F03D6" w:rsidRPr="0057343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73439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57343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1747532527"/>
            <w:placeholder>
              <w:docPart w:val="38AC561FC26043EB824E272B19F035B9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900390E" w14:textId="77777777" w:rsidR="002F03D6" w:rsidRPr="00573439" w:rsidRDefault="002D7A3E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573439"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2F03D6" w:rsidRPr="001E6AD0" w14:paraId="4BC9884C" w14:textId="77777777" w:rsidTr="00DB5A8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53455AB" w14:textId="77777777" w:rsidR="002F03D6" w:rsidRPr="00573439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73439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57343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(12)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812752754"/>
            <w:placeholder>
              <w:docPart w:val="96C5DD6BD8274B4BA893D4064B93B3F2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3C731AD" w14:textId="77777777" w:rsidR="002F03D6" w:rsidRPr="00DB5A8B" w:rsidRDefault="002F03D6" w:rsidP="00815D3B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57343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F03D6" w:rsidRPr="0023519A" w14:paraId="513EFF37" w14:textId="77777777" w:rsidTr="00DB5A8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D7EAC45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FA392AE" w14:textId="77777777" w:rsidR="002F03D6" w:rsidRPr="0023519A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2F03D6" w:rsidRPr="0023519A" w14:paraId="409F5D1B" w14:textId="77777777" w:rsidTr="00815D3B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8D1D14B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1222184260"/>
            <w:placeholder>
              <w:docPart w:val="0B5063A0E8EF4486911C8604F16C524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457352A" w14:textId="77777777" w:rsidR="002F03D6" w:rsidRPr="0023519A" w:rsidRDefault="002D7A3E" w:rsidP="00815D3B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F03D6" w:rsidRPr="0023519A" w14:paraId="439B3E27" w14:textId="77777777" w:rsidTr="00815D3B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0C5C3D5" w14:textId="77777777" w:rsidR="002F03D6" w:rsidRPr="001E6AD0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DF67961" w14:textId="77777777" w:rsidR="002F03D6" w:rsidRPr="0023519A" w:rsidRDefault="002F03D6" w:rsidP="00815D3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619CE008" w14:textId="6AC56205" w:rsidR="00205CCE" w:rsidRDefault="00205CCE">
      <w:pPr>
        <w:rPr>
          <w:rFonts w:ascii="Calibri" w:eastAsia="MS Mincho" w:hAnsi="Calibri" w:cs="Calibri"/>
          <w:lang w:eastAsia="ja-JP"/>
        </w:rPr>
      </w:pPr>
      <w:r>
        <w:rPr>
          <w:rFonts w:ascii="Calibri" w:eastAsia="MS Mincho" w:hAnsi="Calibri" w:cs="Calibri"/>
          <w:lang w:eastAsia="ja-JP"/>
        </w:rPr>
        <w:br w:type="page"/>
      </w:r>
    </w:p>
    <w:p w14:paraId="5A4B74C3" w14:textId="77777777" w:rsidR="00205CCE" w:rsidRPr="009553EE" w:rsidRDefault="00205CCE" w:rsidP="00205CCE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lastRenderedPageBreak/>
        <w:t>DATI SINTETICI DI BILANCIO DELLA PARTECIPATA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205CCE" w:rsidRPr="003229A4" w14:paraId="7CEE1906" w14:textId="77777777" w:rsidTr="007B4141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1BCB3F39" w14:textId="77777777" w:rsidR="00205CCE" w:rsidRPr="009553EE" w:rsidRDefault="00205CCE" w:rsidP="007B4141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5F453423" w14:textId="77777777" w:rsidR="00205CCE" w:rsidRPr="009553EE" w:rsidRDefault="00205CCE" w:rsidP="007B4141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205CCE" w:rsidRPr="003229A4" w14:paraId="6A78E72A" w14:textId="77777777" w:rsidTr="00731CCB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542F41D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Numero medio di dipendenti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49BDCF9" w14:textId="31365959" w:rsidR="00205CCE" w:rsidRPr="009553EE" w:rsidRDefault="00E55532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iCs/>
                <w:color w:val="244062"/>
                <w:sz w:val="18"/>
                <w:szCs w:val="18"/>
              </w:rPr>
              <w:t>-</w:t>
            </w:r>
          </w:p>
        </w:tc>
      </w:tr>
      <w:tr w:rsidR="00205CCE" w:rsidRPr="003229A4" w14:paraId="5A18FB8B" w14:textId="77777777" w:rsidTr="00731CCB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B4924A1" w14:textId="341459E5" w:rsidR="00205CCE" w:rsidRPr="009553EE" w:rsidRDefault="00205CCE" w:rsidP="005D55C2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Approvazione bilancio </w:t>
            </w:r>
            <w:r w:rsidR="005D55C2">
              <w:rPr>
                <w:rFonts w:eastAsia="Calibri" w:cs="Calibri"/>
                <w:b/>
                <w:color w:val="244062"/>
                <w:sz w:val="18"/>
                <w:szCs w:val="18"/>
              </w:rPr>
              <w:t>2024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Approvazione bilancio"/>
            <w:tag w:val="Approvazione bilancio"/>
            <w:id w:val="2048171776"/>
            <w:placeholder>
              <w:docPart w:val="AF1B426B99A342ADA05F156063F4403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000EFD53" w14:textId="77777777" w:rsidR="00205CCE" w:rsidRPr="009553EE" w:rsidRDefault="00FF5D58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205CCE" w:rsidRPr="003229A4" w14:paraId="314EFCFA" w14:textId="77777777" w:rsidTr="007F4344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0B76EBA7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Tipologia di contabilità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contabilità"/>
            <w:tag w:val="Tipologia di contabilità"/>
            <w:id w:val="799652157"/>
            <w:placeholder>
              <w:docPart w:val="55082D9252434FF88D64CABFF6237D97"/>
            </w:placeholder>
            <w:dropDownList>
              <w:listItem w:displayText="Contabilità economico-patrimoniale" w:value="Contabilità economico-patrimoniale"/>
              <w:listItem w:displayText="Contabilità finanziaria" w:value="Contabilità finanziaria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6C3B12D9" w14:textId="77777777" w:rsidR="00205CCE" w:rsidRPr="009553EE" w:rsidRDefault="00FF5D58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Contabilità economico-patrimoniale</w:t>
                </w:r>
              </w:p>
            </w:tc>
          </w:sdtContent>
        </w:sdt>
      </w:tr>
      <w:tr w:rsidR="00205CCE" w:rsidRPr="003229A4" w14:paraId="2297E1B1" w14:textId="77777777" w:rsidTr="00731CCB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E4BDD42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Tipologia di schema di bilancio </w:t>
            </w:r>
            <w:r w:rsidRPr="009553EE">
              <w:rPr>
                <w:rFonts w:eastAsia="Calibri" w:cs="Calibr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schema di bilancio"/>
            <w:tag w:val="Tipologia di schema di bilancio"/>
            <w:id w:val="-954480158"/>
            <w:placeholder>
              <w:docPart w:val="60373CF1FCE34F73B1614298CA7CEE4B"/>
            </w:placeholder>
            <w:dropDownList>
              <w:listItem w:displayText="Codice civile (ex art.2424 e seguenti)" w:value="Codice civile (ex art.2424 e seguenti)"/>
              <w:listItem w:displayText="Principi contabili internazionali (IAS-IFRS)" w:value="Principi contabili internazionali (IAS-IFRS)"/>
              <w:listItem w:displayText="Bancario-assicurativo " w:value="Bancario-assicurativo 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7F741007" w14:textId="77777777" w:rsidR="00205CCE" w:rsidRPr="009553EE" w:rsidRDefault="00FF5D58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Codice civile (ex art.2424 e seguenti)</w:t>
                </w:r>
              </w:p>
            </w:tc>
          </w:sdtContent>
        </w:sdt>
      </w:tr>
    </w:tbl>
    <w:p w14:paraId="78B50E7D" w14:textId="77777777" w:rsidR="00205CCE" w:rsidRDefault="00205CCE" w:rsidP="00205CCE">
      <w:pPr>
        <w:keepNext/>
        <w:spacing w:before="120" w:after="120" w:line="240" w:lineRule="auto"/>
        <w:jc w:val="both"/>
        <w:rPr>
          <w:rFonts w:ascii="Calibri" w:eastAsia="MS Mincho" w:hAnsi="Calibri" w:cs="Calibri"/>
          <w:bCs/>
          <w:sz w:val="24"/>
          <w:szCs w:val="24"/>
          <w:lang w:eastAsia="ja-JP"/>
        </w:rPr>
      </w:pPr>
    </w:p>
    <w:p w14:paraId="54F9DA9A" w14:textId="77777777" w:rsidR="004B1288" w:rsidRDefault="004B1288" w:rsidP="00205CCE">
      <w:pPr>
        <w:spacing w:before="120" w:after="120" w:line="25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L</w:t>
      </w:r>
      <w:r w:rsidRPr="00B2574B">
        <w:rPr>
          <w:rFonts w:ascii="Calibri" w:hAnsi="Calibri" w:cs="Calibri"/>
          <w:b/>
        </w:rPr>
        <w:t>a società</w:t>
      </w:r>
      <w:r>
        <w:rPr>
          <w:rFonts w:ascii="Calibri" w:hAnsi="Calibri" w:cs="Calibri"/>
          <w:b/>
        </w:rPr>
        <w:t xml:space="preserve"> deposita</w:t>
      </w:r>
      <w:r w:rsidRPr="00B2574B">
        <w:rPr>
          <w:rFonts w:ascii="Calibri" w:hAnsi="Calibri" w:cs="Calibri"/>
          <w:b/>
        </w:rPr>
        <w:t>, presso il Registro Imprese, il bilancio d’esercizio in formato elaborabile secondo lo standard XBRL</w:t>
      </w:r>
      <w:r>
        <w:rPr>
          <w:rFonts w:ascii="Calibri" w:hAnsi="Calibri" w:cs="Calibri"/>
          <w:b/>
        </w:rPr>
        <w:t xml:space="preserve"> </w:t>
      </w:r>
    </w:p>
    <w:p w14:paraId="5C6FDF5B" w14:textId="77777777" w:rsidR="00205CCE" w:rsidRPr="009553EE" w:rsidRDefault="00205CCE" w:rsidP="00205CCE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Contabilità economico-patrimoniale – bilancio d’esercizio</w:t>
      </w:r>
    </w:p>
    <w:p w14:paraId="6F396604" w14:textId="3257B9DF" w:rsidR="00205CCE" w:rsidRPr="009D1C9F" w:rsidRDefault="00205CCE" w:rsidP="00205CCE">
      <w:pPr>
        <w:spacing w:line="257" w:lineRule="auto"/>
        <w:jc w:val="both"/>
        <w:rPr>
          <w:rFonts w:ascii="Calibri" w:eastAsia="MS Mincho" w:hAnsi="Calibri" w:cs="Calibri"/>
          <w:i/>
          <w:sz w:val="24"/>
          <w:szCs w:val="24"/>
          <w:lang w:eastAsia="ja-JP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205CCE" w:rsidRPr="003229A4" w14:paraId="1475850F" w14:textId="77777777" w:rsidTr="007B4141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080BA137" w14:textId="77777777" w:rsidR="00205CCE" w:rsidRPr="00E553F4" w:rsidRDefault="00205CCE" w:rsidP="007B4141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20"/>
                <w:lang w:val="en-US"/>
              </w:rPr>
            </w:pPr>
            <w:r w:rsidRPr="00E553F4">
              <w:rPr>
                <w:rFonts w:eastAsia="Calibri" w:cs="Calibri"/>
                <w:b/>
                <w:bCs/>
                <w:color w:val="44546A"/>
                <w:sz w:val="18"/>
                <w:szCs w:val="20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413474E6" w14:textId="77777777" w:rsidR="00205CCE" w:rsidRPr="00E553F4" w:rsidRDefault="00205CCE" w:rsidP="007B4141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20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205CCE" w:rsidRPr="003229A4" w14:paraId="2FBBE91A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7B7E3A55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  <w:vertAlign w:val="superscript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 xml:space="preserve">B) I-Immobilizzazioni immateriali </w:t>
            </w:r>
            <w:r w:rsidRPr="00E553F4">
              <w:rPr>
                <w:rFonts w:eastAsia="Calibri" w:cs="Calibri"/>
                <w:b/>
                <w:color w:val="C00000"/>
                <w:sz w:val="18"/>
                <w:szCs w:val="20"/>
                <w:vertAlign w:val="superscript"/>
              </w:rPr>
              <w:t>(X)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3490BD53" w14:textId="39FAF156" w:rsidR="00205CCE" w:rsidRPr="00E553F4" w:rsidRDefault="00205CCE" w:rsidP="009D1C9F">
            <w:pPr>
              <w:spacing w:after="0" w:line="256" w:lineRule="auto"/>
              <w:ind w:firstLine="708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205CCE" w:rsidRPr="003229A4" w14:paraId="16B00FCC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56EA5D04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 xml:space="preserve">B) II-Immobilizzazioni materiali </w:t>
            </w:r>
            <w:r w:rsidRPr="00E553F4">
              <w:rPr>
                <w:rFonts w:eastAsia="Calibri" w:cs="Calibri"/>
                <w:b/>
                <w:color w:val="C00000"/>
                <w:sz w:val="18"/>
                <w:szCs w:val="20"/>
                <w:vertAlign w:val="superscript"/>
              </w:rPr>
              <w:t>(X)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77FF42BC" w14:textId="6B0932B4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205CCE" w:rsidRPr="003229A4" w14:paraId="39DF0ED0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7B5AD55B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 xml:space="preserve">B) III–Immobilizzazioni finanziarie </w:t>
            </w:r>
            <w:r w:rsidRPr="00E553F4">
              <w:rPr>
                <w:rFonts w:eastAsia="Calibri" w:cs="Calibri"/>
                <w:b/>
                <w:color w:val="C00000"/>
                <w:sz w:val="18"/>
                <w:szCs w:val="20"/>
                <w:vertAlign w:val="superscript"/>
              </w:rPr>
              <w:t>(X)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66B7F280" w14:textId="05ADD203" w:rsidR="00205CCE" w:rsidRPr="00454583" w:rsidRDefault="00CC1FE9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</w:pPr>
            <w:r w:rsidRPr="00454583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50.467.100</w:t>
            </w:r>
          </w:p>
        </w:tc>
      </w:tr>
      <w:tr w:rsidR="00205CCE" w:rsidRPr="003229A4" w14:paraId="5BD7FC59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3D481422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Totale Immobilizzazioni (B)</w:t>
            </w:r>
            <w:r w:rsidRPr="00E553F4">
              <w:rPr>
                <w:rFonts w:eastAsia="Calibri" w:cs="Calibri"/>
                <w:b/>
                <w:color w:val="C00000"/>
                <w:sz w:val="18"/>
                <w:szCs w:val="20"/>
                <w:vertAlign w:val="superscript"/>
              </w:rPr>
              <w:t xml:space="preserve"> (X)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11393CA3" w14:textId="785E792E" w:rsidR="00205CCE" w:rsidRPr="00454583" w:rsidRDefault="00CC1FE9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</w:pPr>
            <w:r w:rsidRPr="00454583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50.467.100</w:t>
            </w:r>
          </w:p>
        </w:tc>
      </w:tr>
      <w:tr w:rsidR="00205CCE" w:rsidRPr="003229A4" w14:paraId="657F9D6F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07F8D8F2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C) II–Crediti (valore totale)</w:t>
            </w:r>
            <w:r w:rsidRPr="00E553F4">
              <w:rPr>
                <w:rFonts w:eastAsia="Calibri" w:cs="Calibri"/>
                <w:b/>
                <w:color w:val="C00000"/>
                <w:sz w:val="18"/>
                <w:szCs w:val="20"/>
                <w:vertAlign w:val="superscript"/>
              </w:rPr>
              <w:t xml:space="preserve"> (X)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70A783FE" w14:textId="70F9A240" w:rsidR="00205CCE" w:rsidRPr="00CC4C6C" w:rsidRDefault="0021369B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87.384</w:t>
            </w:r>
          </w:p>
        </w:tc>
      </w:tr>
      <w:tr w:rsidR="00205CCE" w:rsidRPr="003229A4" w14:paraId="02653FB5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6BC79665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Totale Attivo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62E1902F" w14:textId="33D26B63" w:rsidR="00205CCE" w:rsidRPr="00CC4C6C" w:rsidRDefault="0021369B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50.577.206</w:t>
            </w:r>
          </w:p>
        </w:tc>
      </w:tr>
      <w:tr w:rsidR="00205CCE" w:rsidRPr="003229A4" w14:paraId="6349485D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0149B410" w14:textId="77777777" w:rsidR="00205CCE" w:rsidRPr="0021369B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21369B">
              <w:rPr>
                <w:rFonts w:eastAsia="Calibri" w:cs="Calibri"/>
                <w:b/>
                <w:color w:val="244062"/>
                <w:sz w:val="18"/>
                <w:szCs w:val="20"/>
              </w:rPr>
              <w:t>A) I Capitale / Fondo di dotazione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038D6ADD" w14:textId="5AF1A1C8" w:rsidR="00205CCE" w:rsidRPr="00454583" w:rsidRDefault="00822042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</w:pPr>
            <w:r w:rsidRPr="00454583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1.000.000</w:t>
            </w:r>
          </w:p>
        </w:tc>
      </w:tr>
      <w:tr w:rsidR="00205CCE" w:rsidRPr="003229A4" w14:paraId="47ED72F2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0D6A0BAF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 xml:space="preserve">A) </w:t>
            </w:r>
            <w:r w:rsidRPr="00B60C48">
              <w:rPr>
                <w:rFonts w:eastAsia="Calibri" w:cs="Calibri"/>
                <w:b/>
                <w:color w:val="244062"/>
                <w:sz w:val="18"/>
                <w:szCs w:val="20"/>
              </w:rPr>
              <w:t>Totale Riserve (da II a VII + X)</w:t>
            </w: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 xml:space="preserve"> / Totale Riserve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384EF3D8" w14:textId="02D84FA6" w:rsidR="00205CCE" w:rsidRPr="00665B51" w:rsidRDefault="00822042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454583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28.534.635</w:t>
            </w:r>
          </w:p>
        </w:tc>
      </w:tr>
      <w:tr w:rsidR="00205CCE" w:rsidRPr="003229A4" w14:paraId="4B33BEB0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7B5F80B5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A) VIII Utili (perdite) portati a nuovo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19D994F2" w14:textId="2A6E79AD" w:rsidR="00205CCE" w:rsidRPr="00CC4C6C" w:rsidRDefault="0021369B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3.979.461</w:t>
            </w:r>
          </w:p>
        </w:tc>
      </w:tr>
      <w:tr w:rsidR="00205CCE" w:rsidRPr="003229A4" w14:paraId="6D1FCD79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1B273750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A) IX Utili (perdite) esercizio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4A81B594" w14:textId="6B3EAAFA" w:rsidR="00205CCE" w:rsidRPr="00CC4C6C" w:rsidRDefault="0021369B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3.433.856</w:t>
            </w:r>
          </w:p>
        </w:tc>
      </w:tr>
      <w:tr w:rsidR="00205CCE" w:rsidRPr="003229A4" w14:paraId="3EA97BC1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781A8B92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B60C48">
              <w:rPr>
                <w:rFonts w:eastAsia="Calibri" w:cs="Calibri"/>
                <w:b/>
                <w:color w:val="244062"/>
                <w:sz w:val="18"/>
                <w:szCs w:val="20"/>
              </w:rPr>
              <w:t>Perdita ripianata nell’esercizio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2D69608B" w14:textId="77777777" w:rsidR="00205CCE" w:rsidRPr="00665B51" w:rsidRDefault="00205CCE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</w:p>
        </w:tc>
      </w:tr>
      <w:tr w:rsidR="00205CCE" w:rsidRPr="003229A4" w14:paraId="2DA480FF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06FD6AFE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 xml:space="preserve">Patrimonio Netto 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42FE3783" w14:textId="5E321D73" w:rsidR="00205CCE" w:rsidRPr="00665B51" w:rsidRDefault="0021369B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36.947.952</w:t>
            </w:r>
          </w:p>
        </w:tc>
      </w:tr>
      <w:tr w:rsidR="00205CCE" w:rsidRPr="003229A4" w14:paraId="4C9BA857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1AF57967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D) – Debiti (valore totale)</w:t>
            </w:r>
            <w:r w:rsidRPr="00E553F4">
              <w:rPr>
                <w:rFonts w:eastAsia="Calibri" w:cs="Calibri"/>
                <w:b/>
                <w:color w:val="C00000"/>
                <w:sz w:val="18"/>
                <w:szCs w:val="20"/>
                <w:vertAlign w:val="superscript"/>
              </w:rPr>
              <w:t xml:space="preserve"> (X)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563F11D3" w14:textId="43A09C85" w:rsidR="00205CCE" w:rsidRPr="00665B51" w:rsidRDefault="0021369B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13.629.255</w:t>
            </w:r>
          </w:p>
        </w:tc>
      </w:tr>
      <w:tr w:rsidR="00205CCE" w:rsidRPr="003229A4" w14:paraId="3AAFCEC4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0A95DF89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Totale passivo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32AD3AA6" w14:textId="03A168B2" w:rsidR="00205CCE" w:rsidRPr="00665B51" w:rsidRDefault="0021369B" w:rsidP="007B4141">
            <w:pPr>
              <w:spacing w:after="0" w:line="256" w:lineRule="auto"/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50.577.206</w:t>
            </w:r>
          </w:p>
        </w:tc>
      </w:tr>
      <w:tr w:rsidR="00205CCE" w:rsidRPr="003229A4" w14:paraId="4507176B" w14:textId="77777777" w:rsidTr="009D1C9F">
        <w:trPr>
          <w:cantSplit/>
          <w:trHeight w:val="93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059C1497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244062"/>
                <w:sz w:val="18"/>
                <w:szCs w:val="20"/>
              </w:rPr>
              <w:t>A. Valore della produzione/Totale Ricavi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4FCEA119" w14:textId="77777777" w:rsidR="00205CCE" w:rsidRPr="00665B51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1BEB4D44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3C1A4DD2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4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A1) Ricavi delle vendite e delle prestazioni</w:t>
            </w:r>
            <w:r w:rsidRPr="00E553F4">
              <w:rPr>
                <w:rFonts w:eastAsia="Calibri" w:cs="Calibri"/>
                <w:b/>
                <w:color w:val="002060"/>
                <w:sz w:val="18"/>
                <w:szCs w:val="24"/>
              </w:rPr>
              <w:t xml:space="preserve"> </w:t>
            </w: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/ Ricavi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582844FC" w14:textId="77777777" w:rsidR="00205CCE" w:rsidRPr="00665B51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3C8EEF62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2CFFFBC0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A5) Altri Ricavi e Proventi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7369CA9D" w14:textId="77777777" w:rsidR="00205CCE" w:rsidRPr="00665B51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412E8C4F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5282504D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di cui "Contributi in conto esercizio"</w:t>
            </w:r>
            <w:r w:rsidRPr="00E553F4">
              <w:rPr>
                <w:rFonts w:eastAsia="Calibri" w:cs="Calibri"/>
                <w:b/>
                <w:color w:val="C00000"/>
                <w:sz w:val="18"/>
                <w:szCs w:val="20"/>
                <w:vertAlign w:val="superscript"/>
              </w:rPr>
              <w:t>(X)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6C4F81AC" w14:textId="77777777" w:rsidR="00205CCE" w:rsidRPr="00665B51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1F4C98AB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31C99109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B. Costi della produzione /Totale costi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1CCDD40C" w14:textId="623A27FD" w:rsidR="00205CCE" w:rsidRPr="00665B51" w:rsidRDefault="0021369B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214.075</w:t>
            </w:r>
          </w:p>
        </w:tc>
      </w:tr>
      <w:tr w:rsidR="00205CCE" w:rsidRPr="003229A4" w14:paraId="7FEC1725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hideMark/>
          </w:tcPr>
          <w:p w14:paraId="58899676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B.9 Costi del personale</w:t>
            </w:r>
            <w:r w:rsidRPr="00E553F4">
              <w:rPr>
                <w:rFonts w:eastAsia="Calibri" w:cs="Calibri"/>
                <w:b/>
                <w:color w:val="002060"/>
                <w:sz w:val="18"/>
                <w:szCs w:val="24"/>
                <w:vertAlign w:val="superscript"/>
              </w:rPr>
              <w:t xml:space="preserve"> </w:t>
            </w: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/ Costo del</w:t>
            </w:r>
            <w:r w:rsidRPr="00E553F4">
              <w:rPr>
                <w:rFonts w:eastAsia="Calibri" w:cs="Calibri"/>
                <w:b/>
                <w:color w:val="002060"/>
                <w:sz w:val="18"/>
                <w:szCs w:val="24"/>
              </w:rPr>
              <w:t xml:space="preserve"> </w:t>
            </w: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lavoro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315E0B81" w14:textId="23004B84" w:rsidR="00205CCE" w:rsidRPr="00665B51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142352F5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1F40EAFE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  <w:highlight w:val="yellow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C.15) Proventi da partecipazioni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1883D231" w14:textId="6C1CFF02" w:rsidR="00205CCE" w:rsidRPr="00665B51" w:rsidRDefault="0021369B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3.867.169</w:t>
            </w:r>
          </w:p>
        </w:tc>
      </w:tr>
      <w:tr w:rsidR="00205CCE" w:rsidRPr="003229A4" w14:paraId="0CC4A7B4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2A323A7A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C.16) Altri proventi finanziari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63FA1A02" w14:textId="77777777" w:rsidR="00205CCE" w:rsidRPr="00665B51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52EFC777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6F626A39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CD532D">
              <w:rPr>
                <w:rFonts w:eastAsia="Calibri" w:cs="Calibri"/>
                <w:b/>
                <w:color w:val="002060"/>
                <w:sz w:val="18"/>
                <w:szCs w:val="20"/>
              </w:rPr>
              <w:t>C17) Interessi e altri oneri finanziari</w:t>
            </w:r>
            <w:r>
              <w:rPr>
                <w:rFonts w:eastAsia="Calibri" w:cs="Calibri"/>
                <w:b/>
                <w:color w:val="002060"/>
                <w:sz w:val="18"/>
                <w:szCs w:val="20"/>
              </w:rPr>
              <w:t xml:space="preserve"> 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2D91F1A3" w14:textId="2F6FD15C" w:rsidR="00205CCE" w:rsidRPr="00665B51" w:rsidRDefault="005D3058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(</w:t>
            </w:r>
            <w:r w:rsidR="0021369B"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294.903)</w:t>
            </w:r>
          </w:p>
        </w:tc>
      </w:tr>
      <w:tr w:rsidR="00205CCE" w:rsidRPr="003229A4" w14:paraId="17FCADD0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53C4047C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  <w:highlight w:val="yellow"/>
              </w:rPr>
            </w:pPr>
            <w:r w:rsidRPr="00E553F4">
              <w:rPr>
                <w:rFonts w:eastAsia="Calibri" w:cs="Calibri"/>
                <w:b/>
                <w:color w:val="002060"/>
                <w:sz w:val="18"/>
                <w:szCs w:val="20"/>
              </w:rPr>
              <w:t>C.17bis) Utili e perdite su cambi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21ECE43D" w14:textId="77777777" w:rsidR="00205CCE" w:rsidRPr="00665B51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2F3203AA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53A4BA23" w14:textId="77777777" w:rsidR="00205CC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CD532D">
              <w:rPr>
                <w:rFonts w:eastAsia="Calibri" w:cs="Calibri"/>
                <w:b/>
                <w:color w:val="002060"/>
                <w:sz w:val="18"/>
                <w:szCs w:val="20"/>
              </w:rPr>
              <w:t>Totale C) – Proventi e oneri finanziari</w:t>
            </w:r>
            <w:r>
              <w:rPr>
                <w:rFonts w:eastAsia="Calibri" w:cs="Calibri"/>
                <w:b/>
                <w:color w:val="002060"/>
                <w:sz w:val="18"/>
                <w:szCs w:val="20"/>
              </w:rPr>
              <w:t xml:space="preserve"> 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7185A5AE" w14:textId="6FBF83F8" w:rsidR="00205CCE" w:rsidRPr="00665B51" w:rsidRDefault="001B18ED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  <w:r w:rsidRPr="00DD005F">
              <w:rPr>
                <w:rFonts w:eastAsia="Calibri" w:cstheme="minorHAnsi"/>
                <w:iCs/>
                <w:color w:val="1F3864" w:themeColor="accent5" w:themeShade="80"/>
                <w:sz w:val="18"/>
                <w:szCs w:val="18"/>
              </w:rPr>
              <w:t>3.572.266</w:t>
            </w:r>
          </w:p>
        </w:tc>
      </w:tr>
      <w:tr w:rsidR="00205CCE" w:rsidRPr="003229A4" w14:paraId="3E436989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2CC3698D" w14:textId="77777777" w:rsidR="00205CC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CD532D">
              <w:rPr>
                <w:rFonts w:eastAsia="Calibri" w:cs="Calibri"/>
                <w:b/>
                <w:color w:val="002060"/>
                <w:sz w:val="18"/>
                <w:szCs w:val="20"/>
              </w:rPr>
              <w:t>Totale D) – Rettifiche di valore di attività e passività finanziarie</w:t>
            </w:r>
            <w:r>
              <w:rPr>
                <w:rFonts w:eastAsia="Calibri" w:cs="Calibri"/>
                <w:b/>
                <w:color w:val="002060"/>
                <w:sz w:val="18"/>
                <w:szCs w:val="20"/>
              </w:rPr>
              <w:t xml:space="preserve"> 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5FB50310" w14:textId="77777777" w:rsidR="00205CCE" w:rsidRPr="009532A5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205CCE" w:rsidRPr="003229A4" w14:paraId="27F457F6" w14:textId="77777777" w:rsidTr="009D1C9F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</w:tcPr>
          <w:p w14:paraId="3B3475C0" w14:textId="77777777" w:rsidR="00205CCE" w:rsidRPr="00E553F4" w:rsidRDefault="00205CCE" w:rsidP="007B4141">
            <w:pPr>
              <w:spacing w:after="0" w:line="257" w:lineRule="auto"/>
              <w:ind w:firstLine="709"/>
              <w:jc w:val="both"/>
              <w:rPr>
                <w:rFonts w:eastAsia="Calibri" w:cs="Calibri"/>
                <w:b/>
                <w:color w:val="002060"/>
                <w:sz w:val="18"/>
                <w:szCs w:val="20"/>
              </w:rPr>
            </w:pPr>
            <w:r w:rsidRPr="00EE5F65">
              <w:rPr>
                <w:rFonts w:eastAsia="Calibri" w:cs="Calibri"/>
                <w:b/>
                <w:color w:val="002060"/>
                <w:sz w:val="18"/>
                <w:szCs w:val="20"/>
              </w:rPr>
              <w:t>di cui</w:t>
            </w:r>
            <w:r>
              <w:rPr>
                <w:rFonts w:eastAsia="Calibri" w:cs="Calibri"/>
                <w:b/>
                <w:color w:val="002060"/>
                <w:sz w:val="18"/>
                <w:szCs w:val="20"/>
              </w:rPr>
              <w:t xml:space="preserve"> D18a) Rettifiche di valore di attività finanziarie – Rivalutazioni di partecipazioni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</w:tcPr>
          <w:p w14:paraId="66961D71" w14:textId="77777777" w:rsidR="00205CCE" w:rsidRPr="00E553F4" w:rsidRDefault="00205CCE" w:rsidP="007B414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6040C84C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3050E2E7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25BB3142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195D70E5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30C0B258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6B86B9CD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2A92D387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5DC9A4CD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1BC4469C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53D584FE" w14:textId="77777777" w:rsidR="00A51AD3" w:rsidRDefault="00A51AD3" w:rsidP="00C719DD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2CA9D5A2" w14:textId="77777777" w:rsidR="00406179" w:rsidRDefault="00406179" w:rsidP="00205CCE">
      <w:pPr>
        <w:keepNext/>
        <w:spacing w:before="120" w:after="120" w:line="240" w:lineRule="auto"/>
        <w:jc w:val="both"/>
        <w:rPr>
          <w:rFonts w:ascii="Calibri" w:eastAsia="MS Mincho" w:hAnsi="Calibri" w:cs="Calibri"/>
          <w:bCs/>
          <w:sz w:val="24"/>
          <w:szCs w:val="24"/>
          <w:lang w:eastAsia="ja-JP"/>
        </w:rPr>
      </w:pPr>
    </w:p>
    <w:p w14:paraId="40392487" w14:textId="77777777" w:rsidR="00205CCE" w:rsidRPr="000E7B2F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05CCE" w:rsidRPr="00A37C18" w14:paraId="53E3EB7A" w14:textId="77777777" w:rsidTr="007B4141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B3B3744" w14:textId="77777777" w:rsidR="00205CCE" w:rsidRPr="000E7B2F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9C41EF1" w14:textId="77777777" w:rsidR="00205CCE" w:rsidRPr="003F78F6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05CCE" w:rsidRPr="00A37C18" w14:paraId="140D94AD" w14:textId="77777777" w:rsidTr="00D0091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9CD7EAF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0B81F7D6" w14:textId="77777777" w:rsidR="00205CCE" w:rsidRPr="00535A09" w:rsidRDefault="00E947F4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58585A"/>
                <w:sz w:val="18"/>
                <w:szCs w:val="18"/>
                <w:shd w:val="clear" w:color="auto" w:fill="FFFFFF"/>
              </w:rPr>
              <w:t>08566440015</w:t>
            </w:r>
          </w:p>
        </w:tc>
      </w:tr>
      <w:tr w:rsidR="00205CCE" w:rsidRPr="00A37C18" w14:paraId="1926040D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0D72B5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66F67CFE" w14:textId="204AD9B5" w:rsidR="00205CCE" w:rsidRPr="00535A09" w:rsidRDefault="00E947F4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 xml:space="preserve">Trattamento Rifiuti Metropolitani S.p.a. </w:t>
            </w:r>
            <w:r w:rsidR="0078666C">
              <w:rPr>
                <w:rFonts w:cstheme="minorHAnsi"/>
                <w:iCs/>
                <w:color w:val="244062"/>
                <w:sz w:val="18"/>
                <w:szCs w:val="18"/>
              </w:rPr>
              <w:t xml:space="preserve">- </w:t>
            </w:r>
            <w:r w:rsidR="00B56C2E">
              <w:rPr>
                <w:rFonts w:cstheme="minorHAnsi"/>
                <w:iCs/>
                <w:color w:val="244062"/>
                <w:sz w:val="18"/>
                <w:szCs w:val="18"/>
              </w:rPr>
              <w:t xml:space="preserve">siglabile </w:t>
            </w:r>
            <w:r>
              <w:rPr>
                <w:rFonts w:cstheme="minorHAnsi"/>
                <w:iCs/>
                <w:color w:val="244062"/>
                <w:sz w:val="18"/>
                <w:szCs w:val="18"/>
              </w:rPr>
              <w:t>TRM S.P.A.</w:t>
            </w:r>
          </w:p>
        </w:tc>
      </w:tr>
      <w:tr w:rsidR="00205CCE" w:rsidRPr="00A37C18" w14:paraId="178AF7E2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2763027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6B22224E" w14:textId="77777777" w:rsidR="00205CCE" w:rsidRPr="00535A09" w:rsidRDefault="00E901C8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24/12/200</w:t>
            </w:r>
            <w:r w:rsidR="00B75C82">
              <w:rPr>
                <w:rFonts w:cstheme="minorHAnsi"/>
                <w:iCs/>
                <w:color w:val="244062"/>
                <w:sz w:val="18"/>
                <w:szCs w:val="18"/>
              </w:rPr>
              <w:t>2</w:t>
            </w:r>
          </w:p>
        </w:tc>
      </w:tr>
      <w:tr w:rsidR="00205CCE" w:rsidRPr="00A37C18" w14:paraId="3B311197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9546228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1473435310"/>
              <w:placeholder>
                <w:docPart w:val="EAB3D49EE6EA473FAD0C813A1E3DCE28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5467631" w14:textId="77777777" w:rsidR="00205CCE" w:rsidRPr="00535A09" w:rsidRDefault="00B75C82" w:rsidP="007B414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per azioni</w:t>
                </w:r>
              </w:p>
            </w:sdtContent>
          </w:sdt>
        </w:tc>
      </w:tr>
      <w:tr w:rsidR="00205CCE" w:rsidRPr="00A37C18" w14:paraId="3C46CF13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47C94E3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-2110424517"/>
            <w:placeholder>
              <w:docPart w:val="812B6A6C241A4FEBB29F8D7F4FC29E9A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1A68A9CD" w14:textId="77777777" w:rsidR="00205CCE" w:rsidRPr="00535A09" w:rsidRDefault="00205CCE" w:rsidP="007B414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05CCE" w:rsidRPr="00A37C18" w14:paraId="20A25348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382EF30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511EAB66" w14:textId="2C471C16" w:rsidR="00205CCE" w:rsidRPr="00535A09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05CCE" w:rsidRPr="00A37C18" w14:paraId="45BB1C1D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E61A1DD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2041112683"/>
              <w:placeholder>
                <w:docPart w:val="40A1422840784F42B6BB765B6B7BB9AF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528B514F" w14:textId="77777777" w:rsidR="00205CCE" w:rsidRPr="00535A09" w:rsidRDefault="00B75C82" w:rsidP="007B414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205CCE" w:rsidRPr="00A37C18" w14:paraId="73FCAB71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326B43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749C44D" w14:textId="77777777" w:rsidR="00205CCE" w:rsidRPr="00535A09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05CCE" w:rsidRPr="00A37C18" w14:paraId="3140C7CA" w14:textId="77777777" w:rsidTr="00D0091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F49F65A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37CAE8B" w14:textId="77777777" w:rsidR="00205CCE" w:rsidRPr="00535A09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05CCE" w:rsidRPr="00A37C18" w14:paraId="51238406" w14:textId="77777777" w:rsidTr="00D0091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D3D5A31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5B9BA0E" w14:textId="77777777" w:rsidR="00205CCE" w:rsidRPr="00535A09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05CCE" w:rsidRPr="00A37C18" w14:paraId="2F7B39CC" w14:textId="77777777" w:rsidTr="00D0091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A8CCB52" w14:textId="77777777" w:rsidR="00205CCE" w:rsidRPr="000E7B2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660ED44" w14:textId="77777777" w:rsidR="00205CCE" w:rsidRPr="00535A09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CB0362" w:rsidRPr="00A37C18" w14:paraId="6928FB66" w14:textId="77777777" w:rsidTr="00D0091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2D84703" w14:textId="7A40F976" w:rsidR="00CB0362" w:rsidRPr="000E7B2F" w:rsidRDefault="00CB0362" w:rsidP="00CB0362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9B36DC">
              <w:rPr>
                <w:rFonts w:ascii="Calibri" w:hAnsi="Calibri" w:cs="Calibri"/>
                <w:b/>
                <w:bCs/>
                <w:color w:val="00B0F0"/>
                <w:sz w:val="18"/>
                <w:vertAlign w:val="superscript"/>
              </w:rPr>
              <w:t>§</w:t>
            </w:r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-1104645833"/>
            <w:placeholder>
              <w:docPart w:val="9A0683525F1246CBB13911410D3D5D53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E291574" w14:textId="6AFF8DC6" w:rsidR="00CB0362" w:rsidRPr="00535A09" w:rsidRDefault="00CB0362" w:rsidP="00CB0362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1A73918A" w14:textId="77777777" w:rsidR="00205CCE" w:rsidRDefault="00205CCE" w:rsidP="00205CCE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5EA31CC5" w14:textId="77777777" w:rsidR="00205CCE" w:rsidRPr="00E92699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05CCE" w:rsidRPr="00BB3F98" w14:paraId="5CB19AF8" w14:textId="77777777" w:rsidTr="007B4141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32938FE7" w14:textId="77777777" w:rsidR="00205CCE" w:rsidRPr="00E92699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2045EB1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05CCE" w:rsidRPr="00A37C18" w14:paraId="2AFC12AD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49300CD" w14:textId="77777777" w:rsidR="00205CCE" w:rsidRPr="00535A09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53358390"/>
            <w:placeholder>
              <w:docPart w:val="056062F5BD7C403082C6603FE127FFE1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369270BF" w14:textId="77777777" w:rsidR="00205CCE" w:rsidRPr="00535A09" w:rsidRDefault="007C65C2" w:rsidP="007B414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205CCE" w:rsidRPr="00A37C18" w14:paraId="7F630CB2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652EAC" w14:textId="77777777" w:rsidR="00205CCE" w:rsidRPr="00535A09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BBC3C52" w14:textId="77777777" w:rsidR="00205CCE" w:rsidRPr="00535A09" w:rsidRDefault="007C65C2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  <w:tr w:rsidR="00205CCE" w:rsidRPr="00A37C18" w14:paraId="19F78A2F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5EB130F" w14:textId="77777777" w:rsidR="00205CCE" w:rsidRPr="00535A09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646ECCE" w14:textId="77777777" w:rsidR="00205CCE" w:rsidRPr="00535A09" w:rsidRDefault="007C65C2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</w:tbl>
    <w:p w14:paraId="4870BE1B" w14:textId="77777777" w:rsidR="00205CCE" w:rsidRDefault="00205CCE" w:rsidP="00205CCE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2839EF19" w14:textId="77777777" w:rsidR="00205CCE" w:rsidRPr="00DB510D" w:rsidRDefault="00205CCE" w:rsidP="00205CCE">
      <w:pPr>
        <w:rPr>
          <w:b/>
          <w:u w:val="single"/>
        </w:rPr>
      </w:pPr>
    </w:p>
    <w:p w14:paraId="51964B07" w14:textId="77777777" w:rsidR="00205CCE" w:rsidRPr="00E92699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8F0EF2B" w14:textId="69E6AB7B" w:rsidR="00205CCE" w:rsidRPr="00613D69" w:rsidRDefault="00205CCE" w:rsidP="00205CCE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2406"/>
        <w:gridCol w:w="7225"/>
      </w:tblGrid>
      <w:tr w:rsidR="00205CCE" w:rsidRPr="00BB3F98" w14:paraId="7BED526E" w14:textId="77777777" w:rsidTr="007B333F">
        <w:trPr>
          <w:cantSplit/>
          <w:trHeight w:val="249"/>
          <w:tblHeader/>
          <w:jc w:val="center"/>
        </w:trPr>
        <w:tc>
          <w:tcPr>
            <w:tcW w:w="1249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142E32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3751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3D0B74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05CCE" w:rsidRPr="00A37C18" w14:paraId="011569D8" w14:textId="77777777" w:rsidTr="007B333F">
        <w:trPr>
          <w:cantSplit/>
          <w:trHeight w:val="249"/>
          <w:jc w:val="center"/>
        </w:trPr>
        <w:tc>
          <w:tcPr>
            <w:tcW w:w="1249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A803860" w14:textId="77777777" w:rsidR="00205CCE" w:rsidRPr="00E6721B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6721B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3FFA2CE" w14:textId="776BE61B" w:rsidR="00205CCE" w:rsidRPr="0081029C" w:rsidRDefault="004D2D66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1029C">
              <w:rPr>
                <w:rFonts w:cstheme="minorHAnsi"/>
                <w:color w:val="1F3864" w:themeColor="accent5" w:themeShade="80"/>
                <w:sz w:val="18"/>
                <w:szCs w:val="18"/>
              </w:rPr>
              <w:t xml:space="preserve">38.21.09 - </w:t>
            </w:r>
            <w:hyperlink r:id="rId9" w:history="1">
              <w:r w:rsidRPr="0081029C">
                <w:rPr>
                  <w:rStyle w:val="Collegamentoipertestuale"/>
                  <w:rFonts w:cstheme="minorHAnsi"/>
                  <w:color w:val="1F3864" w:themeColor="accent5" w:themeShade="80"/>
                  <w:sz w:val="18"/>
                  <w:szCs w:val="18"/>
                  <w:u w:val="none"/>
                </w:rPr>
                <w:t xml:space="preserve">Trattamento e smaltimento di altri rifiuti non pericolosi </w:t>
              </w:r>
            </w:hyperlink>
          </w:p>
        </w:tc>
      </w:tr>
      <w:tr w:rsidR="00205CCE" w:rsidRPr="00A37C18" w14:paraId="31508DF9" w14:textId="77777777" w:rsidTr="007B333F">
        <w:trPr>
          <w:cantSplit/>
          <w:trHeight w:val="249"/>
          <w:jc w:val="center"/>
        </w:trPr>
        <w:tc>
          <w:tcPr>
            <w:tcW w:w="1249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D8A2F01" w14:textId="77777777" w:rsidR="00205CCE" w:rsidRPr="00E92699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293A014C" w14:textId="77777777" w:rsidR="00205CCE" w:rsidRPr="00A37C18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05CCE" w:rsidRPr="00A37C18" w14:paraId="1110EE34" w14:textId="77777777" w:rsidTr="007B333F">
        <w:trPr>
          <w:cantSplit/>
          <w:trHeight w:val="249"/>
          <w:jc w:val="center"/>
        </w:trPr>
        <w:tc>
          <w:tcPr>
            <w:tcW w:w="1249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A6364FB" w14:textId="77777777" w:rsidR="00205CCE" w:rsidRPr="00E92699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225D95F" w14:textId="77777777" w:rsidR="00205CCE" w:rsidRPr="00A37C18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205CCE" w:rsidRPr="00A37C18" w14:paraId="13E20C11" w14:textId="77777777" w:rsidTr="007B333F">
        <w:trPr>
          <w:cantSplit/>
          <w:trHeight w:val="249"/>
          <w:jc w:val="center"/>
        </w:trPr>
        <w:tc>
          <w:tcPr>
            <w:tcW w:w="1249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18EE874" w14:textId="77777777" w:rsidR="00205CCE" w:rsidRPr="00E92699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2788061" w14:textId="77777777" w:rsidR="00205CCE" w:rsidRPr="00A37C18" w:rsidRDefault="00205CCE" w:rsidP="007B414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61F5A158" w14:textId="77777777" w:rsidR="00205CCE" w:rsidRPr="00563248" w:rsidRDefault="00205CCE" w:rsidP="00205CCE">
      <w:pPr>
        <w:rPr>
          <w:b/>
          <w:u w:val="single"/>
        </w:rPr>
      </w:pPr>
    </w:p>
    <w:p w14:paraId="273B9D83" w14:textId="77777777" w:rsidR="00205CCE" w:rsidRDefault="00205CCE" w:rsidP="00205CCE">
      <w:pPr>
        <w:rPr>
          <w:u w:val="single"/>
        </w:rPr>
      </w:pPr>
      <w:r>
        <w:rPr>
          <w:u w:val="single"/>
        </w:rPr>
        <w:br w:type="page"/>
      </w:r>
    </w:p>
    <w:p w14:paraId="35167DB0" w14:textId="77777777" w:rsidR="00205CCE" w:rsidRPr="008D4D7F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05CCE" w:rsidRPr="00BB3F98" w14:paraId="1CE98F81" w14:textId="77777777" w:rsidTr="007B4141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AE08D46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3988315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05CCE" w:rsidRPr="001E6AD0" w14:paraId="5679C916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732F74B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1231698811"/>
            <w:placeholder>
              <w:docPart w:val="56CCEC90A6214B90A1F85FD440EDBA6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945D144" w14:textId="77777777" w:rsidR="00205CCE" w:rsidRPr="00305928" w:rsidRDefault="000967F1" w:rsidP="007B4141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07106C" w14:paraId="5EB26B99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924315A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2055079365"/>
            <w:placeholder>
              <w:docPart w:val="89452BCA13A0407BA0329DDCBE206138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1C8613CD" w14:textId="77777777" w:rsidR="00205CCE" w:rsidRPr="00305928" w:rsidRDefault="00205CCE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05CCE" w:rsidRPr="0007106C" w14:paraId="7FD2C534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DD6BB66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contenuta nell'allegato A al D.Lgs.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1E02AB2" w14:textId="77777777" w:rsidR="00205CCE" w:rsidRPr="00305928" w:rsidRDefault="000967F1" w:rsidP="007B414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205CCE" w:rsidRPr="0007106C" w14:paraId="3F2AE4F1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3E45439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694818346"/>
            <w:placeholder>
              <w:docPart w:val="E8BBE172BAAE4C8BA37B4B024BEA14F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980041E" w14:textId="77777777" w:rsidR="00205CCE" w:rsidRPr="00305928" w:rsidRDefault="000967F1" w:rsidP="007B414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07106C" w14:paraId="2393E8B8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9DB6B5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C7730B2" w14:textId="77777777" w:rsidR="00205CCE" w:rsidRPr="00305928" w:rsidRDefault="00205CCE" w:rsidP="007B414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205CCE" w:rsidRPr="0007106C" w14:paraId="7A1F2EE2" w14:textId="77777777" w:rsidTr="005E7446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C539C54" w14:textId="1DAE6D64" w:rsidR="00205CCE" w:rsidRPr="009E6945" w:rsidDel="00A93B10" w:rsidRDefault="00F32227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642D2">
              <w:rPr>
                <w:rFonts w:cstheme="minorHAnsi"/>
                <w:b/>
                <w:color w:val="244062"/>
                <w:sz w:val="18"/>
                <w:szCs w:val="18"/>
              </w:rPr>
              <w:t>Società a controllo pubblico che adotta un sistema di contabilità analitica e separata per le attività oggetto di diritti speciali o esclusivi svolte insieme ad altre attività in regime di mercato</w:t>
            </w:r>
            <w:r w:rsidR="008B00A1" w:rsidRPr="00B642D2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="008B00A1" w:rsidRPr="00B642D2">
              <w:rPr>
                <w:color w:val="FF0000"/>
                <w:vertAlign w:val="superscript"/>
              </w:rPr>
              <w:t>§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918706835"/>
            <w:placeholder>
              <w:docPart w:val="11D98F287A6F453EA189535314A0621A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EA13947" w14:textId="136B7C25" w:rsidR="00205CCE" w:rsidRPr="009532A5" w:rsidRDefault="008D74F6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51FF7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DE128E" w:rsidRPr="0007106C" w14:paraId="23CE17C9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89DE133" w14:textId="44B6D3E6" w:rsidR="00DE128E" w:rsidRPr="00B642D2" w:rsidRDefault="00F32227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642D2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da: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D55FEE" w14:textId="77777777" w:rsidR="00DE128E" w:rsidDel="00DE128E" w:rsidRDefault="00DE128E" w:rsidP="007B414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205CCE" w:rsidRPr="0007106C" w14:paraId="4E1F1258" w14:textId="77777777" w:rsidTr="008D74F6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B01C281" w14:textId="77777777" w:rsidR="00205CCE" w:rsidRPr="008D74F6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8D74F6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-1186659651"/>
            <w:placeholder>
              <w:docPart w:val="000ADE2BE8B745738DA298685E326B6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D8FBBA9" w14:textId="77777777" w:rsidR="00205CCE" w:rsidRPr="00305928" w:rsidRDefault="000967F1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07106C" w14:paraId="0CF24E03" w14:textId="77777777" w:rsidTr="008D74F6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90F8C8B" w14:textId="77777777" w:rsidR="00205CCE" w:rsidRPr="008D74F6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8D74F6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327623421"/>
            <w:placeholder>
              <w:docPart w:val="6BF92734F19E4652B0E89A456EEC30A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48F6A6B" w14:textId="77777777" w:rsidR="00205CCE" w:rsidRPr="00305928" w:rsidRDefault="000967F1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07106C" w14:paraId="184675B8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6A772FA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0F2A8E7" w14:textId="77777777" w:rsidR="00205CCE" w:rsidRPr="00305928" w:rsidRDefault="00205CCE" w:rsidP="007B414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41F102A0" w14:textId="4B7A9E2C" w:rsidR="00205CCE" w:rsidRPr="007B2FB0" w:rsidRDefault="008B00A1" w:rsidP="00205CCE">
      <w:pPr>
        <w:rPr>
          <w:rFonts w:cstheme="minorHAnsi"/>
          <w:bCs/>
          <w:color w:val="000000" w:themeColor="text1"/>
        </w:rPr>
      </w:pPr>
      <w:r>
        <w:rPr>
          <w:color w:val="FF0000"/>
          <w:vertAlign w:val="superscript"/>
        </w:rPr>
        <w:t xml:space="preserve">§ </w:t>
      </w:r>
      <w:r w:rsidRPr="00174D13">
        <w:rPr>
          <w:rFonts w:eastAsia="Calibri" w:cs="Times New Roman"/>
          <w:sz w:val="18"/>
          <w:szCs w:val="20"/>
        </w:rPr>
        <w:t>Occorre</w:t>
      </w:r>
      <w:r w:rsidRPr="00174D13">
        <w:rPr>
          <w:rFonts w:ascii="Calibri" w:eastAsia="Calibri" w:hAnsi="Calibri" w:cs="Calibri"/>
          <w:sz w:val="18"/>
          <w:szCs w:val="18"/>
        </w:rPr>
        <w:t xml:space="preserve"> selezionare “SI” se la società </w:t>
      </w:r>
      <w:r>
        <w:rPr>
          <w:rFonts w:ascii="Calibri" w:eastAsia="Calibri" w:hAnsi="Calibri" w:cs="Calibri"/>
          <w:sz w:val="18"/>
          <w:szCs w:val="18"/>
        </w:rPr>
        <w:t xml:space="preserve">è </w:t>
      </w:r>
      <w:r w:rsidRPr="00174D13">
        <w:rPr>
          <w:rFonts w:ascii="Calibri" w:eastAsia="Calibri" w:hAnsi="Calibri" w:cs="Calibri"/>
          <w:sz w:val="18"/>
          <w:szCs w:val="18"/>
        </w:rPr>
        <w:t xml:space="preserve">a </w:t>
      </w:r>
      <w:r w:rsidRPr="005E08CF">
        <w:rPr>
          <w:rFonts w:ascii="Calibri" w:eastAsia="Calibri" w:hAnsi="Calibri" w:cs="Calibri"/>
          <w:b/>
          <w:bCs/>
          <w:sz w:val="18"/>
          <w:szCs w:val="18"/>
        </w:rPr>
        <w:t>controllo pubblico</w:t>
      </w:r>
      <w:r w:rsidRPr="00174D13">
        <w:rPr>
          <w:rFonts w:ascii="Calibri" w:eastAsia="Calibri" w:hAnsi="Calibri" w:cs="Calibri"/>
          <w:sz w:val="18"/>
          <w:szCs w:val="18"/>
        </w:rPr>
        <w:t xml:space="preserve"> (esercitato da una o più pubbliche amministrazioni congiuntamente)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 w:rsidRPr="00174D13">
        <w:rPr>
          <w:rFonts w:ascii="Calibri" w:eastAsia="Calibri" w:hAnsi="Calibri" w:cs="Calibri"/>
          <w:sz w:val="18"/>
          <w:szCs w:val="18"/>
        </w:rPr>
        <w:t xml:space="preserve">svolge attività economiche protette da </w:t>
      </w:r>
      <w:r w:rsidRPr="005E08CF">
        <w:rPr>
          <w:rFonts w:ascii="Calibri" w:eastAsia="Calibri" w:hAnsi="Calibri" w:cs="Calibri"/>
          <w:b/>
          <w:bCs/>
          <w:sz w:val="18"/>
          <w:szCs w:val="18"/>
        </w:rPr>
        <w:t>diritti speciali o esclusivi</w:t>
      </w:r>
      <w:r w:rsidRPr="00174D13">
        <w:rPr>
          <w:rFonts w:ascii="Calibri" w:eastAsia="Calibri" w:hAnsi="Calibri" w:cs="Calibri"/>
          <w:sz w:val="18"/>
          <w:szCs w:val="18"/>
        </w:rPr>
        <w:t xml:space="preserve">, insieme con altre </w:t>
      </w:r>
      <w:r w:rsidRPr="00174D13">
        <w:rPr>
          <w:rFonts w:eastAsia="Calibri" w:cs="Times New Roman"/>
          <w:sz w:val="18"/>
          <w:szCs w:val="18"/>
        </w:rPr>
        <w:t>attività</w:t>
      </w:r>
      <w:r w:rsidRPr="00174D13">
        <w:rPr>
          <w:rFonts w:ascii="Calibri" w:eastAsia="Calibri" w:hAnsi="Calibri" w:cs="Calibri"/>
          <w:sz w:val="18"/>
          <w:szCs w:val="18"/>
        </w:rPr>
        <w:t xml:space="preserve"> svolte in regime di economia di mercato ed ha adottato un sistema di </w:t>
      </w:r>
      <w:r w:rsidRPr="005E08CF">
        <w:rPr>
          <w:rFonts w:ascii="Calibri" w:eastAsia="Calibri" w:hAnsi="Calibri" w:cs="Calibri"/>
          <w:b/>
          <w:bCs/>
          <w:sz w:val="18"/>
          <w:szCs w:val="18"/>
        </w:rPr>
        <w:t>contabilità analitica e separata</w:t>
      </w:r>
      <w:r w:rsidRPr="00174D13">
        <w:rPr>
          <w:rFonts w:ascii="Calibri" w:eastAsia="Calibri" w:hAnsi="Calibri" w:cs="Calibri"/>
          <w:sz w:val="18"/>
          <w:szCs w:val="18"/>
        </w:rPr>
        <w:t xml:space="preserve"> secondo le indicazioni dettate dal MEF con la direttiva del 9 settembre 2019</w:t>
      </w:r>
      <w:r>
        <w:rPr>
          <w:rFonts w:ascii="Calibri" w:eastAsia="Calibri" w:hAnsi="Calibri" w:cs="Calibri"/>
          <w:sz w:val="18"/>
          <w:szCs w:val="18"/>
        </w:rPr>
        <w:t xml:space="preserve"> (ai sensi del </w:t>
      </w:r>
      <w:r w:rsidRPr="00013F87">
        <w:rPr>
          <w:rFonts w:ascii="Calibri" w:eastAsia="Calibri" w:hAnsi="Calibri" w:cs="Calibri"/>
          <w:sz w:val="18"/>
          <w:szCs w:val="18"/>
        </w:rPr>
        <w:t>dell’art.6, c.1, TUSP</w:t>
      </w:r>
      <w:r>
        <w:rPr>
          <w:rFonts w:ascii="Calibri" w:eastAsia="Calibri" w:hAnsi="Calibri" w:cs="Calibri"/>
          <w:sz w:val="18"/>
          <w:szCs w:val="18"/>
        </w:rPr>
        <w:t>)</w:t>
      </w:r>
      <w:r w:rsidRPr="00174D13">
        <w:rPr>
          <w:rFonts w:ascii="Calibri" w:eastAsia="Calibri" w:hAnsi="Calibri" w:cs="Calibri"/>
          <w:sz w:val="18"/>
          <w:szCs w:val="18"/>
        </w:rPr>
        <w:t xml:space="preserve"> ovvero </w:t>
      </w:r>
      <w:r w:rsidRPr="00174D13">
        <w:rPr>
          <w:rFonts w:eastAsia="Calibri" w:cs="Times New Roman"/>
          <w:sz w:val="18"/>
          <w:szCs w:val="20"/>
        </w:rPr>
        <w:t>secondo le indicazioni dettate dall’</w:t>
      </w:r>
      <w:r>
        <w:rPr>
          <w:rFonts w:eastAsia="Calibri" w:cs="Times New Roman"/>
          <w:sz w:val="18"/>
          <w:szCs w:val="20"/>
        </w:rPr>
        <w:t>A</w:t>
      </w:r>
      <w:r w:rsidRPr="00174D13">
        <w:rPr>
          <w:rFonts w:eastAsia="Calibri" w:cs="Times New Roman"/>
          <w:sz w:val="18"/>
          <w:szCs w:val="20"/>
        </w:rPr>
        <w:t>utorità di settore.</w:t>
      </w:r>
      <w:r>
        <w:rPr>
          <w:rFonts w:eastAsia="Calibri" w:cs="Times New Roman"/>
          <w:sz w:val="18"/>
          <w:szCs w:val="20"/>
        </w:rPr>
        <w:t xml:space="preserve"> </w:t>
      </w:r>
      <w:r w:rsidRPr="005E542B">
        <w:rPr>
          <w:rFonts w:eastAsia="Calibri" w:cs="Times New Roman"/>
          <w:sz w:val="18"/>
          <w:szCs w:val="20"/>
        </w:rPr>
        <w:t>Si ricorda che per diritti esclusivi o speciali s</w:t>
      </w:r>
      <w:r>
        <w:rPr>
          <w:rFonts w:eastAsia="Calibri" w:cs="Times New Roman"/>
          <w:sz w:val="18"/>
          <w:szCs w:val="20"/>
        </w:rPr>
        <w:t xml:space="preserve">i </w:t>
      </w:r>
      <w:r w:rsidRPr="005E542B">
        <w:rPr>
          <w:rFonts w:eastAsia="Calibri" w:cs="Times New Roman"/>
          <w:sz w:val="18"/>
          <w:szCs w:val="20"/>
        </w:rPr>
        <w:t>intendono i diritti concessi da un’autorità competente mediante una disposizione legislativa o regolamentare o disposizione amministrativa pubblicata, avente l’effetto di riservare, rispettivamente, a uno o più operatori economici l’esercizio di un’attività e di incidere sostanzialmente sulla capacità di altri operatori economici di esercitare tale attività.</w:t>
      </w:r>
      <w:r w:rsidR="00205CCE" w:rsidRPr="007B2FB0">
        <w:rPr>
          <w:rFonts w:cstheme="minorHAnsi"/>
          <w:bCs/>
          <w:color w:val="000000" w:themeColor="text1"/>
        </w:rPr>
        <w:br w:type="page"/>
      </w:r>
    </w:p>
    <w:p w14:paraId="55FE8486" w14:textId="77777777" w:rsidR="00205CCE" w:rsidRPr="00BB3F98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205CCE" w:rsidRPr="00BB3F98" w14:paraId="5A147FE0" w14:textId="77777777" w:rsidTr="007B4141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02EDEB3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41224096" w14:textId="08840E01" w:rsidR="00205CCE" w:rsidRPr="00BB3F98" w:rsidRDefault="00205CCE" w:rsidP="00D66BC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 xml:space="preserve">Anno </w:t>
            </w:r>
            <w:r w:rsidR="00D66BC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</w:tr>
      <w:tr w:rsidR="00205CCE" w:rsidRPr="00CE73BD" w14:paraId="662401E7" w14:textId="77777777" w:rsidTr="00BB53D1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F7A95DB" w14:textId="77777777" w:rsidR="00205CCE" w:rsidRPr="00A51AD3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53D1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470418737"/>
              <w:placeholder>
                <w:docPart w:val="E9392EF64AEF4701BDACE67F03A64304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7CD3D875" w14:textId="77777777" w:rsidR="00205CCE" w:rsidRPr="00BB53D1" w:rsidRDefault="002D1355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A51AD3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205CCE" w:rsidRPr="0052060B" w14:paraId="29A91446" w14:textId="77777777" w:rsidTr="00061B7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E69EF6F" w14:textId="77777777" w:rsidR="00205CCE" w:rsidRPr="00BB3F98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3A1D" w14:textId="7E6730BB" w:rsidR="00205CCE" w:rsidRPr="00E26548" w:rsidRDefault="009E6945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8B19B5">
              <w:rPr>
                <w:rFonts w:ascii="Calibri" w:hAnsi="Calibri" w:cs="Calibri"/>
                <w:color w:val="244062"/>
                <w:sz w:val="18"/>
                <w:szCs w:val="18"/>
              </w:rPr>
              <w:t>50</w:t>
            </w:r>
          </w:p>
        </w:tc>
      </w:tr>
      <w:tr w:rsidR="00205CCE" w:rsidRPr="0052060B" w14:paraId="79A56F4C" w14:textId="77777777" w:rsidTr="007B4141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67B7B93" w14:textId="77777777" w:rsidR="00205CCE" w:rsidRPr="00BB3F98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8E71" w14:textId="77777777" w:rsidR="00205CCE" w:rsidRPr="00E523E4" w:rsidRDefault="002D1355" w:rsidP="007B414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8B19B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5</w:t>
            </w:r>
          </w:p>
        </w:tc>
      </w:tr>
      <w:tr w:rsidR="00205CCE" w:rsidRPr="0052060B" w14:paraId="20C1B255" w14:textId="77777777" w:rsidTr="00061B7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AABA62D" w14:textId="77777777" w:rsidR="00205CCE" w:rsidRPr="00BB3F98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F806" w14:textId="57C58425" w:rsidR="00205CCE" w:rsidRPr="00E523E4" w:rsidRDefault="009E6945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8B19B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119.529</w:t>
            </w:r>
          </w:p>
        </w:tc>
      </w:tr>
      <w:tr w:rsidR="00205CCE" w:rsidRPr="0052060B" w14:paraId="37E7C5B5" w14:textId="77777777" w:rsidTr="007B4141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1E32A8A" w14:textId="77777777" w:rsidR="00205CCE" w:rsidRPr="00BB3F98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CACC" w14:textId="77777777" w:rsidR="00205CCE" w:rsidRPr="00E523E4" w:rsidRDefault="002D1355" w:rsidP="007B414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8B19B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3</w:t>
            </w:r>
          </w:p>
        </w:tc>
      </w:tr>
      <w:tr w:rsidR="00205CCE" w:rsidRPr="0052060B" w14:paraId="3F18A30B" w14:textId="77777777" w:rsidTr="00061B7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198832D" w14:textId="77777777" w:rsidR="00205CCE" w:rsidRPr="00BB3F98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27B1" w14:textId="4F6B765A" w:rsidR="00205CCE" w:rsidRPr="00E523E4" w:rsidRDefault="009E6945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8B19B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40.940</w:t>
            </w:r>
          </w:p>
        </w:tc>
      </w:tr>
    </w:tbl>
    <w:p w14:paraId="2F33AC7F" w14:textId="77777777" w:rsidR="00205CCE" w:rsidRDefault="00205CCE" w:rsidP="00205CCE"/>
    <w:tbl>
      <w:tblPr>
        <w:tblW w:w="515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125"/>
        <w:gridCol w:w="1419"/>
        <w:gridCol w:w="1419"/>
        <w:gridCol w:w="1417"/>
        <w:gridCol w:w="1276"/>
        <w:gridCol w:w="1278"/>
      </w:tblGrid>
      <w:tr w:rsidR="00E523E4" w:rsidRPr="00BB3F98" w14:paraId="6FC7D6F0" w14:textId="77777777" w:rsidTr="00E523E4">
        <w:trPr>
          <w:cantSplit/>
          <w:trHeight w:val="249"/>
        </w:trPr>
        <w:tc>
          <w:tcPr>
            <w:tcW w:w="1573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C6D5342" w14:textId="77777777" w:rsidR="00E523E4" w:rsidRPr="00BB3F98" w:rsidRDefault="00E523E4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714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5826ADB2" w14:textId="57DCCE88" w:rsidR="00E523E4" w:rsidRPr="00351FF7" w:rsidRDefault="00E523E4" w:rsidP="00F5180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714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6834EBB7" w14:textId="513ACF11" w:rsidR="00E523E4" w:rsidRDefault="00E523E4" w:rsidP="00F5180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351FF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71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92003FD" w14:textId="5959E1B6" w:rsidR="00E523E4" w:rsidRPr="00BB3F98" w:rsidRDefault="00E523E4" w:rsidP="00F5180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4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1C45C1E0" w14:textId="5C1C49FD" w:rsidR="00E523E4" w:rsidRPr="00BB3F98" w:rsidRDefault="00E523E4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4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B2B745C" w14:textId="637FF4FA" w:rsidR="00E523E4" w:rsidRPr="00BB3F98" w:rsidRDefault="00E523E4" w:rsidP="00F5180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E523E4" w:rsidRPr="00A51AD3" w14:paraId="430CA8B8" w14:textId="77777777" w:rsidTr="00E523E4">
        <w:trPr>
          <w:cantSplit/>
          <w:trHeight w:val="251"/>
        </w:trPr>
        <w:tc>
          <w:tcPr>
            <w:tcW w:w="1573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08DB3E4" w14:textId="77777777" w:rsidR="00E523E4" w:rsidRPr="001E6AD0" w:rsidRDefault="00E523E4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1145393109"/>
            <w:placeholder>
              <w:docPart w:val="98BFF7419125456583C4D05DC72C3BB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714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00CED7" w14:textId="739A3F9C" w:rsidR="00E523E4" w:rsidRDefault="009E6945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271625929"/>
            <w:placeholder>
              <w:docPart w:val="087948440BE44949B2405E9A70AB065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714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7166B3" w14:textId="5EE25C6E" w:rsidR="00E523E4" w:rsidRDefault="00E523E4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3338680"/>
            <w:placeholder>
              <w:docPart w:val="9F9F634B8FDA4E45AF307FFFE6D8289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713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3B11AA" w14:textId="5143BB33" w:rsidR="00E523E4" w:rsidRPr="00BB3F98" w:rsidRDefault="00E523E4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-1768379875"/>
            <w:placeholder>
              <w:docPart w:val="9A5E373974824E2CA3A51EE85C30E34B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4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216672" w14:textId="77777777" w:rsidR="00E523E4" w:rsidRPr="00BB3F98" w:rsidRDefault="00E523E4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-2048515976"/>
            <w:placeholder>
              <w:docPart w:val="0F49305168B342889209C265BBFB49E5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4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640C63" w14:textId="410F9D86" w:rsidR="00E523E4" w:rsidRPr="00BB53D1" w:rsidRDefault="00E523E4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E523E4" w:rsidRPr="0007106C" w14:paraId="0302E537" w14:textId="77777777" w:rsidTr="00E523E4">
        <w:trPr>
          <w:cantSplit/>
          <w:trHeight w:val="251"/>
        </w:trPr>
        <w:tc>
          <w:tcPr>
            <w:tcW w:w="157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7B17881" w14:textId="77777777" w:rsidR="00E523E4" w:rsidRPr="001E6AD0" w:rsidRDefault="00E523E4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08CE" w14:textId="6B13BD1F" w:rsidR="00E523E4" w:rsidRPr="009532A5" w:rsidRDefault="009E6945" w:rsidP="007B414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3B73B3">
              <w:rPr>
                <w:rFonts w:ascii="Calibri" w:hAnsi="Calibri" w:cs="Calibri"/>
                <w:color w:val="244062"/>
                <w:sz w:val="18"/>
                <w:szCs w:val="18"/>
              </w:rPr>
              <w:t>31.691.556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169" w14:textId="130BD0A5" w:rsidR="00E523E4" w:rsidRPr="007828C9" w:rsidRDefault="00E523E4" w:rsidP="007B414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9532A5">
              <w:rPr>
                <w:rFonts w:ascii="Calibri" w:hAnsi="Calibri" w:cs="Calibri"/>
                <w:color w:val="244062"/>
                <w:sz w:val="18"/>
                <w:szCs w:val="18"/>
              </w:rPr>
              <w:t>38.677.627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C8A6" w14:textId="4F7DAC54" w:rsidR="00E523E4" w:rsidRPr="00BB3F98" w:rsidRDefault="00E523E4" w:rsidP="007B414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7828C9">
              <w:rPr>
                <w:rFonts w:ascii="Calibri" w:hAnsi="Calibri" w:cs="Calibri"/>
                <w:color w:val="244062"/>
                <w:sz w:val="18"/>
                <w:szCs w:val="18"/>
              </w:rPr>
              <w:t>94.023.888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4E675B4" w14:textId="52FCC314" w:rsidR="00E523E4" w:rsidRPr="00BB3F98" w:rsidRDefault="00E523E4" w:rsidP="007B414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707BE2">
              <w:rPr>
                <w:rFonts w:ascii="Calibri" w:hAnsi="Calibri" w:cs="Calibri"/>
                <w:color w:val="244062"/>
                <w:sz w:val="18"/>
                <w:szCs w:val="18"/>
              </w:rPr>
              <w:t>48.116.495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83E355C" w14:textId="0D0D4BA9" w:rsidR="00E523E4" w:rsidRPr="00061B77" w:rsidRDefault="00E523E4" w:rsidP="007B414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707BE2">
              <w:rPr>
                <w:rFonts w:ascii="Calibri" w:hAnsi="Calibri" w:cs="Calibri"/>
                <w:color w:val="244062"/>
                <w:sz w:val="18"/>
                <w:szCs w:val="18"/>
              </w:rPr>
              <w:t>20.015.367</w:t>
            </w:r>
          </w:p>
        </w:tc>
      </w:tr>
    </w:tbl>
    <w:p w14:paraId="6B71962C" w14:textId="77777777" w:rsidR="00205CCE" w:rsidRDefault="00205CCE" w:rsidP="00205CCE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79C37739" w14:textId="77777777" w:rsidR="00205CCE" w:rsidRDefault="00205CCE" w:rsidP="00205CCE">
      <w:pPr>
        <w:rPr>
          <w:rFonts w:cstheme="minorHAnsi"/>
          <w:b/>
        </w:rPr>
      </w:pPr>
    </w:p>
    <w:p w14:paraId="5AC1AD55" w14:textId="77777777" w:rsidR="00205CCE" w:rsidRPr="00BB3F98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32377CF" w14:textId="77777777" w:rsidR="00205CCE" w:rsidRPr="00613D69" w:rsidRDefault="00205CCE" w:rsidP="00205CCE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1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832"/>
      </w:tblGrid>
      <w:tr w:rsidR="005D09A3" w:rsidRPr="00BB3F98" w14:paraId="0D69BC3F" w14:textId="77777777" w:rsidTr="005D09A3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2B8298D" w14:textId="77777777" w:rsidR="005D09A3" w:rsidRPr="00BB3F98" w:rsidRDefault="005D09A3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4D67A105" w14:textId="1FE90EBF" w:rsidR="005D09A3" w:rsidRPr="00351FF7" w:rsidRDefault="005D09A3" w:rsidP="00241710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2294256B" w14:textId="6AC973AD" w:rsidR="005D09A3" w:rsidRDefault="005D09A3" w:rsidP="00241710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351FF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E1EC889" w14:textId="4AFB37B0" w:rsidR="005D09A3" w:rsidRPr="00BB3F98" w:rsidRDefault="005D09A3" w:rsidP="00241710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5D09A3" w:rsidRPr="0007106C" w14:paraId="002151F9" w14:textId="77777777" w:rsidTr="005D09A3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C6781E6" w14:textId="77777777" w:rsidR="005D09A3" w:rsidRPr="001E6AD0" w:rsidRDefault="005D09A3" w:rsidP="0024171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53B9" w14:textId="77777777" w:rsidR="005D09A3" w:rsidRPr="009532A5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1C88" w14:textId="1B990952" w:rsidR="005D09A3" w:rsidRPr="005D2480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  <w:r w:rsidRPr="009532A5">
              <w:rPr>
                <w:sz w:val="18"/>
                <w:szCs w:val="18"/>
              </w:rPr>
              <w:t>116.850.331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1333" w14:textId="286C427A" w:rsidR="005D09A3" w:rsidRPr="0052060B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  <w:r w:rsidRPr="005D2480">
              <w:rPr>
                <w:sz w:val="18"/>
                <w:szCs w:val="18"/>
              </w:rPr>
              <w:t>188.927.842</w:t>
            </w:r>
          </w:p>
        </w:tc>
      </w:tr>
      <w:tr w:rsidR="005D09A3" w:rsidRPr="0007106C" w14:paraId="458D7FF3" w14:textId="77777777" w:rsidTr="005D09A3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9526F37" w14:textId="77777777" w:rsidR="005D09A3" w:rsidRPr="001E6AD0" w:rsidRDefault="005D09A3" w:rsidP="0024171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28CA" w14:textId="77777777" w:rsidR="005D09A3" w:rsidRPr="009532A5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FF85" w14:textId="0923BE3F" w:rsidR="005D09A3" w:rsidRPr="005D2480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  <w:r w:rsidRPr="009532A5">
              <w:rPr>
                <w:sz w:val="18"/>
                <w:szCs w:val="18"/>
              </w:rPr>
              <w:t>5.198.747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43D9" w14:textId="7C3681EB" w:rsidR="005D09A3" w:rsidRPr="0052060B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  <w:r w:rsidRPr="005D2480">
              <w:rPr>
                <w:sz w:val="18"/>
                <w:szCs w:val="18"/>
              </w:rPr>
              <w:t>14.547.195</w:t>
            </w:r>
          </w:p>
        </w:tc>
      </w:tr>
      <w:tr w:rsidR="005D09A3" w:rsidRPr="0007106C" w14:paraId="538FCE00" w14:textId="77777777" w:rsidTr="005D09A3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0727786" w14:textId="77777777" w:rsidR="005D09A3" w:rsidRPr="001E6AD0" w:rsidRDefault="005D09A3" w:rsidP="0024171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C931" w14:textId="77777777" w:rsidR="005D09A3" w:rsidRPr="009532A5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FC1" w14:textId="0D97A62D" w:rsidR="005D09A3" w:rsidRPr="0052060B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  <w:r w:rsidRPr="009532A5">
              <w:rPr>
                <w:sz w:val="18"/>
                <w:szCs w:val="18"/>
              </w:rPr>
              <w:t>690.414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3F40" w14:textId="23B16191" w:rsidR="005D09A3" w:rsidRPr="0052060B" w:rsidRDefault="005D09A3" w:rsidP="0024171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EDEB04A" w14:textId="77777777" w:rsidR="00205CCE" w:rsidRDefault="00205CCE" w:rsidP="00205CCE">
      <w:pPr>
        <w:rPr>
          <w:rFonts w:ascii="Calibri" w:hAnsi="Calibri"/>
          <w:sz w:val="24"/>
          <w:szCs w:val="20"/>
        </w:rPr>
      </w:pPr>
    </w:p>
    <w:p w14:paraId="441BEF77" w14:textId="77777777" w:rsidR="00205CCE" w:rsidRDefault="00205CCE" w:rsidP="00205CCE">
      <w:pPr>
        <w:rPr>
          <w:rFonts w:ascii="Calibri" w:hAnsi="Calibri"/>
          <w:sz w:val="24"/>
          <w:szCs w:val="20"/>
        </w:rPr>
      </w:pPr>
    </w:p>
    <w:p w14:paraId="7EBE867D" w14:textId="77777777" w:rsidR="00205CCE" w:rsidRPr="00BB3F98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205CCE" w:rsidRPr="00BB3F98" w14:paraId="74F331DC" w14:textId="77777777" w:rsidTr="007B4141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E3A5694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F185EA1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05CCE" w:rsidRPr="0007106C" w14:paraId="292BCCB1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0CCA9ED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940188803"/>
            <w:placeholder>
              <w:docPart w:val="56CCEC90A6214B90A1F85FD440EDBA68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69FBD3E" w14:textId="77777777" w:rsidR="00205CCE" w:rsidRPr="00771AEF" w:rsidRDefault="00121917" w:rsidP="007B414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indiretta</w:t>
                </w:r>
              </w:p>
            </w:tc>
          </w:sdtContent>
        </w:sdt>
      </w:tr>
      <w:tr w:rsidR="00205CCE" w:rsidRPr="0007106C" w14:paraId="5E711497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0585BA0" w14:textId="77777777" w:rsidR="00205CCE" w:rsidRPr="00771AEF" w:rsidRDefault="00205CCE" w:rsidP="007B4141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28BFBAE1" w14:textId="12E6239C" w:rsidR="00205CCE" w:rsidRPr="00771AEF" w:rsidRDefault="00763324" w:rsidP="007B414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244062"/>
                <w:sz w:val="20"/>
                <w:szCs w:val="20"/>
              </w:rPr>
              <w:t>1,84%</w:t>
            </w:r>
          </w:p>
        </w:tc>
      </w:tr>
      <w:tr w:rsidR="00121917" w:rsidRPr="0007106C" w14:paraId="418BE4F0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32FD04E" w14:textId="77777777" w:rsidR="00121917" w:rsidRPr="00771AEF" w:rsidRDefault="00121917" w:rsidP="0012191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C5705F2" w14:textId="77777777" w:rsidR="00121917" w:rsidRPr="00771AEF" w:rsidRDefault="00121917" w:rsidP="00121917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95717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'05059960012</w:t>
            </w:r>
          </w:p>
        </w:tc>
      </w:tr>
      <w:tr w:rsidR="00121917" w:rsidRPr="0007106C" w14:paraId="1575A2CF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EDAA4BA" w14:textId="77777777" w:rsidR="00121917" w:rsidRPr="00771AEF" w:rsidRDefault="00121917" w:rsidP="0012191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4EE4FBC" w14:textId="77777777" w:rsidR="00121917" w:rsidRPr="00771AEF" w:rsidRDefault="00121917" w:rsidP="00121917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957175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ACEA PINEROLESE INDUSTRIALE S.P.A.</w:t>
            </w:r>
          </w:p>
        </w:tc>
      </w:tr>
      <w:tr w:rsidR="00121917" w:rsidRPr="0007106C" w14:paraId="1F20D4DD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CF3ABED" w14:textId="77777777" w:rsidR="00121917" w:rsidRPr="00771AEF" w:rsidRDefault="00121917" w:rsidP="0012191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B177CF1" w14:textId="77777777" w:rsidR="00121917" w:rsidRPr="00771AEF" w:rsidRDefault="00852E6B" w:rsidP="00121917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1,84%</w:t>
            </w:r>
          </w:p>
        </w:tc>
      </w:tr>
    </w:tbl>
    <w:p w14:paraId="3CFADF31" w14:textId="77777777" w:rsidR="00205CCE" w:rsidRDefault="00205CCE" w:rsidP="00205CCE">
      <w:pPr>
        <w:tabs>
          <w:tab w:val="left" w:pos="1140"/>
        </w:tabs>
      </w:pPr>
    </w:p>
    <w:p w14:paraId="7F513BAE" w14:textId="77777777" w:rsidR="00205CCE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6A6B7D17" w14:textId="77777777" w:rsidR="00205CCE" w:rsidRPr="00040E8C" w:rsidRDefault="00205CCE" w:rsidP="00205CCE">
      <w:pPr>
        <w:spacing w:after="0" w:line="280" w:lineRule="atLeast"/>
        <w:jc w:val="both"/>
        <w:rPr>
          <w:sz w:val="20"/>
          <w:szCs w:val="24"/>
        </w:rPr>
      </w:pPr>
      <w:r w:rsidRPr="00040E8C">
        <w:rPr>
          <w:sz w:val="20"/>
          <w:szCs w:val="24"/>
        </w:rPr>
        <w:t>Indicare il tipo di controllo</w:t>
      </w:r>
      <w:r w:rsidRPr="00040E8C">
        <w:rPr>
          <w:rFonts w:eastAsia="Calibri" w:cs="Calibri"/>
          <w:bCs/>
          <w:sz w:val="18"/>
          <w:szCs w:val="18"/>
        </w:rPr>
        <w:t>*</w:t>
      </w:r>
      <w:r w:rsidRPr="00040E8C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38AAD75D" w14:textId="77777777" w:rsidR="00205CCE" w:rsidRPr="00040E8C" w:rsidRDefault="00205CCE" w:rsidP="00205CCE">
      <w:pPr>
        <w:spacing w:after="0" w:line="280" w:lineRule="atLeast"/>
        <w:jc w:val="both"/>
        <w:rPr>
          <w:b/>
          <w:sz w:val="20"/>
          <w:szCs w:val="24"/>
        </w:rPr>
      </w:pPr>
      <w:r w:rsidRPr="00040E8C">
        <w:rPr>
          <w:b/>
          <w:sz w:val="20"/>
          <w:szCs w:val="24"/>
        </w:rPr>
        <w:t xml:space="preserve">Nel caso di società partecipata indirettamente, in via generale, inserire il tipo di controllo esercitato dall’Amministrazione sulla “tramite”. </w:t>
      </w:r>
    </w:p>
    <w:p w14:paraId="0D14D5DE" w14:textId="77777777" w:rsidR="00205CCE" w:rsidRPr="00B4005E" w:rsidRDefault="00205CCE" w:rsidP="00205CCE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205CCE" w14:paraId="5058FAC8" w14:textId="77777777" w:rsidTr="007B4141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735D5945" w14:textId="77777777" w:rsidR="00205CCE" w:rsidRDefault="00205CCE" w:rsidP="007B4141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5F36B209" w14:textId="77777777" w:rsidR="00205CCE" w:rsidRDefault="00205CCE" w:rsidP="007B4141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205CCE" w14:paraId="7CC77D71" w14:textId="77777777" w:rsidTr="00CF4CDD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009999A3" w14:textId="77777777" w:rsidR="00205CCE" w:rsidRDefault="00205CCE" w:rsidP="007B4141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389163940"/>
            <w:placeholder>
              <w:docPart w:val="6F2B0E83BF9F4662A5ABD0C55AA6714B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1FA7A090" w14:textId="2AAB7BA7" w:rsidR="00205CCE" w:rsidRDefault="00CF4CDD" w:rsidP="007B4141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analogo congiunto</w:t>
                </w:r>
              </w:p>
            </w:tc>
          </w:sdtContent>
        </w:sdt>
      </w:tr>
    </w:tbl>
    <w:p w14:paraId="66F1F323" w14:textId="77777777" w:rsidR="00205CCE" w:rsidRPr="00187682" w:rsidRDefault="00205CCE" w:rsidP="00205CCE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63612836" w14:textId="77777777" w:rsidR="00205CCE" w:rsidRDefault="00205CCE" w:rsidP="00205CCE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2150867F" w14:textId="77777777" w:rsidR="00205CCE" w:rsidRPr="00BB3F98" w:rsidRDefault="00205CCE" w:rsidP="00205CCE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205CCE" w:rsidRPr="00BB3F98" w14:paraId="30F0862B" w14:textId="77777777" w:rsidTr="007B4141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94478AD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2D643B6" w14:textId="77777777" w:rsidR="00205CCE" w:rsidRPr="00BB3F98" w:rsidRDefault="00205CCE" w:rsidP="007B414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205CCE" w:rsidRPr="00771AEF" w14:paraId="4D418F8C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657EC6D" w14:textId="77777777" w:rsidR="00205CCE" w:rsidRPr="00EE586A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EE586A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2103292413"/>
            <w:placeholder>
              <w:docPart w:val="66823FD4A8104796BC30B97D32032792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615CC0B" w14:textId="521E018C" w:rsidR="00205CCE" w:rsidRPr="00EE586A" w:rsidRDefault="000A3538" w:rsidP="007B4141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</w:rPr>
                </w:pPr>
                <w:r w:rsidRPr="00EE586A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205CCE" w:rsidRPr="00136254" w14:paraId="4F4DA9E5" w14:textId="77777777" w:rsidTr="007B4141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D9E29" w14:textId="77777777" w:rsidR="006E0FAD" w:rsidRDefault="006E0FAD" w:rsidP="006E0FA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val="x-none"/>
              </w:rPr>
              <w:t>Se la partecipazione è ancora detenuta alla data di adozione del provvedimento continuare con la compilazione dei campi di seguito riportati. Altrimenti, se la partecipazione non è più detenuta alla data di adozione del provvedimento, deve essere compilata la scheda “Partecipazione non più detenuta” in base alla tipologia della razionalizzazione realizzata.</w:t>
            </w:r>
          </w:p>
          <w:p w14:paraId="672CC79F" w14:textId="77777777" w:rsidR="00205CCE" w:rsidRDefault="00205CCE" w:rsidP="007B4141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76B31586" w14:textId="77777777" w:rsidR="00205CCE" w:rsidRPr="00401572" w:rsidRDefault="00205CCE" w:rsidP="00533BCE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205CCE" w:rsidRPr="00771AEF" w14:paraId="78A4A29C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17B858A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9532A5">
              <w:rPr>
                <w:rFonts w:cstheme="minorHAnsi"/>
                <w:b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-1821722783"/>
            <w:placeholder>
              <w:docPart w:val="824910DBE86E46A3B0C062A05B47CD56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ABEE6AF" w14:textId="01518FB3" w:rsidR="00205CCE" w:rsidRDefault="00B64CF5" w:rsidP="007B4141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771AEF" w14:paraId="06A7F5A9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EFF2F1C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EBF297F" w14:textId="77777777" w:rsidR="00205CCE" w:rsidRDefault="00205CCE" w:rsidP="007B4141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205CCE" w:rsidRPr="00771AEF" w14:paraId="263970BD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4880612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215DCACA" w14:textId="77777777" w:rsidR="00205CCE" w:rsidRDefault="00205CCE" w:rsidP="007B4141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205CCE" w:rsidRPr="00771AEF" w14:paraId="6936D4D4" w14:textId="77777777" w:rsidTr="006C1E05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1ABA80D" w14:textId="77777777" w:rsidR="00205CCE" w:rsidRPr="0065384A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1254631318"/>
            <w:placeholder>
              <w:docPart w:val="7BD270F2AE1849B29487591C4B2F094D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15AF35C" w14:textId="3BBA0E93" w:rsidR="00205CCE" w:rsidRPr="00771AEF" w:rsidRDefault="006C1E05" w:rsidP="007B4141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205CCE" w:rsidRPr="00771AEF" w14:paraId="553B8CFE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78FC2FF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138A5BF" w14:textId="0AF8A647" w:rsidR="00205CCE" w:rsidRPr="00771AEF" w:rsidRDefault="000343F8" w:rsidP="007B4141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>
              <w:rPr>
                <w:rFonts w:cs="Calibri"/>
                <w:iCs/>
                <w:color w:val="244062"/>
                <w:sz w:val="18"/>
                <w:szCs w:val="18"/>
              </w:rPr>
              <w:t>Termovalorizzatore</w:t>
            </w:r>
            <w:r w:rsidR="009F47E3">
              <w:rPr>
                <w:rFonts w:cs="Calibri"/>
                <w:iCs/>
                <w:color w:val="244062"/>
                <w:sz w:val="18"/>
                <w:szCs w:val="18"/>
              </w:rPr>
              <w:t xml:space="preserve"> – Smaltimento rifiuti</w:t>
            </w:r>
          </w:p>
        </w:tc>
      </w:tr>
      <w:tr w:rsidR="00205CCE" w:rsidRPr="00771AEF" w14:paraId="2B72FCD1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89CC8BC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1CDB3AE" w14:textId="69DC0499" w:rsidR="00996283" w:rsidRPr="00771AEF" w:rsidRDefault="00996283" w:rsidP="00996283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205CCE" w:rsidRPr="00771AEF" w14:paraId="42ADCFBA" w14:textId="77777777" w:rsidTr="009A1C9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559B943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33503406"/>
            <w:placeholder>
              <w:docPart w:val="56CCEC90A6214B90A1F85FD440EDBA6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E25294B" w14:textId="3B7E8A4A" w:rsidR="00205CCE" w:rsidRPr="00771AEF" w:rsidRDefault="005E1D98" w:rsidP="007B4141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771AEF" w14:paraId="3E2CDFFE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106F63A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90283254"/>
            <w:placeholder>
              <w:docPart w:val="9681AC0BBE814583B01E92EFEEA98C69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320D8E0" w14:textId="77777777" w:rsidR="00205CCE" w:rsidRPr="00771AEF" w:rsidRDefault="00996283" w:rsidP="007B4141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771AEF" w14:paraId="6B142AF4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A99EC36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Necessita di aggregazione di società (art.20, c.2 lett.g)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548599260"/>
            <w:placeholder>
              <w:docPart w:val="5E28AA5986164D5F8E4AD2295E635E6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E07C4C2" w14:textId="77777777" w:rsidR="00205CCE" w:rsidRPr="00771AEF" w:rsidRDefault="00996283" w:rsidP="007B4141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205CCE" w:rsidRPr="00771AEF" w14:paraId="69E8A20C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FC0C2BB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9A1C9E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9A1C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073004430"/>
              <w:placeholder>
                <w:docPart w:val="0E65640C80404600AA0E26AFD260E126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20FB75F3" w14:textId="77777777" w:rsidR="00205CCE" w:rsidRPr="00771AEF" w:rsidRDefault="00996283" w:rsidP="007B4141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205CCE" w:rsidRPr="00771AEF" w14:paraId="19EFE64B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C9D9E19" w14:textId="77777777" w:rsidR="00205CCE" w:rsidRPr="00771AEF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303357411"/>
            <w:placeholder>
              <w:docPart w:val="24A35DD0C3C645C094917AA37FB12558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5C6E299" w14:textId="77777777" w:rsidR="00205CCE" w:rsidRPr="00771AEF" w:rsidRDefault="00996283" w:rsidP="007B4141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205CCE" w:rsidRPr="001E6AD0" w14:paraId="725D5FE3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3629581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-1207409649"/>
            <w:placeholder>
              <w:docPart w:val="EA135FFCB3B94DAFA97F8C8D48022823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180E2991" w14:textId="77777777" w:rsidR="00205CCE" w:rsidRPr="001E6AD0" w:rsidRDefault="00205CCE" w:rsidP="007B4141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05CCE" w:rsidRPr="0023519A" w14:paraId="08C895D7" w14:textId="77777777" w:rsidTr="007B414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3347ADC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59F2E9" w14:textId="77777777" w:rsidR="00205CCE" w:rsidRPr="0023519A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205CCE" w:rsidRPr="0023519A" w14:paraId="6BFB6DBE" w14:textId="77777777" w:rsidTr="007B4141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228FE46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12689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 xml:space="preserve"> titolo oneroso in Revisione straordinaria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72903025"/>
            <w:placeholder>
              <w:docPart w:val="6BC7E3D9978646E0AB8BC70389AE29A5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9AF7A80" w14:textId="58A29DDC" w:rsidR="00205CCE" w:rsidRPr="0023519A" w:rsidRDefault="00712689" w:rsidP="007B4141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05CCE" w:rsidRPr="0023519A" w14:paraId="4097CA1E" w14:textId="77777777" w:rsidTr="007B4141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B425F30" w14:textId="77777777" w:rsidR="00205CCE" w:rsidRPr="001E6AD0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2C4A7C85" w14:textId="77777777" w:rsidR="00205CCE" w:rsidRPr="0023519A" w:rsidRDefault="00205CCE" w:rsidP="007B414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067E4EE8" w14:textId="176CFCE3" w:rsidR="00205CCE" w:rsidRDefault="00205CCE" w:rsidP="00205CCE">
      <w:pPr>
        <w:rPr>
          <w:rFonts w:ascii="Calibri" w:eastAsia="MS Mincho" w:hAnsi="Calibri" w:cs="Calibri"/>
          <w:lang w:eastAsia="ja-JP"/>
        </w:rPr>
      </w:pPr>
    </w:p>
    <w:p w14:paraId="36A5C969" w14:textId="77777777" w:rsidR="00205CCE" w:rsidRPr="009553EE" w:rsidRDefault="00205CCE" w:rsidP="00205CCE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DATI SINTETICI DI BILANCIO DELLA PARTECIPATA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205CCE" w:rsidRPr="003229A4" w14:paraId="5FC5A4A1" w14:textId="77777777" w:rsidTr="007B4141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112CA4A7" w14:textId="77777777" w:rsidR="00205CCE" w:rsidRPr="009553EE" w:rsidRDefault="00205CCE" w:rsidP="007B4141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78B55688" w14:textId="77777777" w:rsidR="00205CCE" w:rsidRPr="009553EE" w:rsidRDefault="00205CCE" w:rsidP="007B4141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205CCE" w:rsidRPr="003229A4" w14:paraId="30D50B04" w14:textId="77777777" w:rsidTr="00533BCE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C498CD4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Numero medio di dipendenti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CAC80C6" w14:textId="057417D7" w:rsidR="00205CCE" w:rsidRPr="009532A5" w:rsidRDefault="009E6945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iCs/>
                <w:color w:val="244062"/>
                <w:sz w:val="18"/>
                <w:szCs w:val="18"/>
              </w:rPr>
              <w:t>50</w:t>
            </w:r>
          </w:p>
        </w:tc>
      </w:tr>
      <w:tr w:rsidR="00205CCE" w:rsidRPr="003229A4" w14:paraId="095B9889" w14:textId="77777777" w:rsidTr="00533BCE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78145F42" w14:textId="4878795E" w:rsidR="00205CCE" w:rsidRPr="009553EE" w:rsidRDefault="00205CCE" w:rsidP="00A63C57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Approvazione bilancio </w:t>
            </w:r>
            <w:r w:rsidR="00A63C57">
              <w:rPr>
                <w:rFonts w:eastAsia="Calibri" w:cs="Calibri"/>
                <w:b/>
                <w:color w:val="244062"/>
                <w:sz w:val="18"/>
                <w:szCs w:val="18"/>
              </w:rPr>
              <w:t>2024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Approvazione bilancio"/>
            <w:tag w:val="Approvazione bilancio"/>
            <w:id w:val="871116145"/>
            <w:placeholder>
              <w:docPart w:val="4784EEBEF5634317ABCFCF2BD88914CE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409759C4" w14:textId="77777777" w:rsidR="00205CCE" w:rsidRPr="009553EE" w:rsidRDefault="00414700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205CCE" w:rsidRPr="003229A4" w14:paraId="70BC7633" w14:textId="77777777" w:rsidTr="00533BCE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19F77B91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Tipologia di contabilità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contabilità"/>
            <w:tag w:val="Tipologia di contabilità"/>
            <w:id w:val="-1629233806"/>
            <w:placeholder>
              <w:docPart w:val="453E7DABB95043C6AD8DDB4D4C9DD2AE"/>
            </w:placeholder>
            <w:dropDownList>
              <w:listItem w:displayText="Contabilità economico-patrimoniale" w:value="Contabilità economico-patrimoniale"/>
              <w:listItem w:displayText="Contabilità finanziaria" w:value="Contabilità finanziaria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464C1B34" w14:textId="6C0C8309" w:rsidR="00205CCE" w:rsidRPr="009553EE" w:rsidRDefault="000B4E06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Contabilità economico-patrimoniale</w:t>
                </w:r>
              </w:p>
            </w:tc>
          </w:sdtContent>
        </w:sdt>
      </w:tr>
      <w:tr w:rsidR="00205CCE" w:rsidRPr="003229A4" w14:paraId="583FCCD0" w14:textId="77777777" w:rsidTr="00533BCE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090F7A57" w14:textId="77777777" w:rsidR="00205CCE" w:rsidRPr="009553EE" w:rsidRDefault="00205CCE" w:rsidP="007B414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Tipologia di schema di bilancio </w:t>
            </w:r>
            <w:r w:rsidRPr="009553EE">
              <w:rPr>
                <w:rFonts w:eastAsia="Calibri" w:cs="Calibr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schema di bilancio"/>
            <w:tag w:val="Tipologia di schema di bilancio"/>
            <w:id w:val="-744037454"/>
            <w:placeholder>
              <w:docPart w:val="BF0B9468175344BE942389B3416898AA"/>
            </w:placeholder>
            <w:dropDownList>
              <w:listItem w:displayText="Codice civile (ex art.2424 e seguenti)" w:value="Codice civile (ex art.2424 e seguenti)"/>
              <w:listItem w:displayText="Principi contabili internazionali (IAS-IFRS)" w:value="Principi contabili internazionali (IAS-IFRS)"/>
              <w:listItem w:displayText="Bancario-assicurativo " w:value="Bancario-assicurativo 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31D5202B" w14:textId="42808A33" w:rsidR="00205CCE" w:rsidRPr="009553EE" w:rsidRDefault="000B4E06" w:rsidP="007B4141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Codice civile (ex art.2424 e seguenti)</w:t>
                </w:r>
              </w:p>
            </w:tc>
          </w:sdtContent>
        </w:sdt>
      </w:tr>
    </w:tbl>
    <w:p w14:paraId="7187E798" w14:textId="60165709" w:rsidR="000054FE" w:rsidRDefault="000054FE" w:rsidP="00205CCE">
      <w:pPr>
        <w:spacing w:before="120" w:after="120" w:line="256" w:lineRule="auto"/>
        <w:jc w:val="both"/>
        <w:rPr>
          <w:rFonts w:ascii="Calibri" w:eastAsia="MS Mincho" w:hAnsi="Calibri" w:cs="Calibri"/>
          <w:sz w:val="24"/>
          <w:szCs w:val="24"/>
          <w:lang w:eastAsia="ja-JP"/>
        </w:rPr>
      </w:pPr>
    </w:p>
    <w:p w14:paraId="6EA5A9E4" w14:textId="77777777" w:rsidR="0038604F" w:rsidRPr="00534D51" w:rsidRDefault="0038604F" w:rsidP="000A1A5E">
      <w:pPr>
        <w:pStyle w:val="Paragrafoelenco"/>
        <w:shd w:val="clear" w:color="auto" w:fill="002060"/>
        <w:spacing w:before="120" w:line="256" w:lineRule="auto"/>
        <w:ind w:left="360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534D51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Contabilità economico-patrimoniale – bilancio d’esercizio</w:t>
      </w:r>
    </w:p>
    <w:p w14:paraId="437A0640" w14:textId="77777777" w:rsidR="00533BCE" w:rsidRDefault="00533BCE" w:rsidP="00533BCE">
      <w:pPr>
        <w:rPr>
          <w:rFonts w:ascii="Calibri" w:hAnsi="Calibri" w:cs="Calibri"/>
          <w:b/>
        </w:rPr>
      </w:pPr>
      <w:r w:rsidRPr="00032B36">
        <w:rPr>
          <w:rFonts w:ascii="Calibri" w:hAnsi="Calibri" w:cs="Calibri"/>
          <w:b/>
        </w:rPr>
        <w:t>La società deposita, presso il Registro Imprese, il bilancio d’esercizio in formato elaborabile secondo lo standard XBRL</w:t>
      </w:r>
      <w:r>
        <w:rPr>
          <w:rFonts w:ascii="Calibri" w:hAnsi="Calibri" w:cs="Calibri"/>
          <w:b/>
        </w:rPr>
        <w:t>.</w:t>
      </w:r>
    </w:p>
    <w:p w14:paraId="09DA22DB" w14:textId="77777777" w:rsidR="00533BCE" w:rsidRDefault="00533BCE" w:rsidP="00205CCE">
      <w:pPr>
        <w:spacing w:before="120" w:after="120" w:line="256" w:lineRule="auto"/>
        <w:jc w:val="both"/>
        <w:rPr>
          <w:rFonts w:ascii="Calibri" w:eastAsia="MS Mincho" w:hAnsi="Calibri" w:cs="Calibri"/>
          <w:sz w:val="24"/>
          <w:szCs w:val="24"/>
          <w:lang w:eastAsia="ja-JP"/>
        </w:rPr>
      </w:pPr>
    </w:p>
    <w:p w14:paraId="16844667" w14:textId="14E53F81" w:rsidR="00A7503B" w:rsidRDefault="00A7503B" w:rsidP="00205CCE">
      <w:pPr>
        <w:spacing w:before="120" w:after="120" w:line="256" w:lineRule="auto"/>
        <w:jc w:val="both"/>
        <w:rPr>
          <w:rFonts w:ascii="Calibri" w:eastAsia="MS Mincho" w:hAnsi="Calibri" w:cs="Calibri"/>
          <w:sz w:val="24"/>
          <w:szCs w:val="24"/>
          <w:lang w:eastAsia="ja-JP"/>
        </w:rPr>
      </w:pPr>
      <w:hyperlink r:id="rId10" w:history="1">
        <w:r w:rsidRPr="00391FE8">
          <w:rPr>
            <w:rStyle w:val="Collegamentoipertestuale"/>
            <w:rFonts w:ascii="Calibri" w:eastAsia="MS Mincho" w:hAnsi="Calibri" w:cs="Calibri"/>
            <w:sz w:val="24"/>
            <w:szCs w:val="24"/>
            <w:lang w:eastAsia="ja-JP"/>
          </w:rPr>
          <w:t>https://trm.to.it/bilancio-di-esercizio/</w:t>
        </w:r>
      </w:hyperlink>
    </w:p>
    <w:p w14:paraId="3165900C" w14:textId="19A7710C" w:rsidR="00F0162A" w:rsidRDefault="00583A70" w:rsidP="00CF06A1">
      <w:pPr>
        <w:widowControl w:val="0"/>
        <w:shd w:val="clear" w:color="auto" w:fill="002060"/>
        <w:tabs>
          <w:tab w:val="left" w:pos="6474"/>
        </w:tabs>
        <w:spacing w:before="120" w:line="256" w:lineRule="auto"/>
        <w:rPr>
          <w:rFonts w:ascii="Calibri" w:eastAsia="MS Mincho" w:hAnsi="Calibri" w:cs="Calibri"/>
          <w:lang w:eastAsia="ja-JP"/>
        </w:rPr>
      </w:pPr>
      <w:r>
        <w:rPr>
          <w:rFonts w:ascii="Calibri" w:eastAsia="MS Mincho" w:hAnsi="Calibri" w:cs="Calibri"/>
          <w:lang w:eastAsia="ja-JP"/>
        </w:rPr>
        <w:tab/>
      </w:r>
    </w:p>
    <w:sectPr w:rsidR="00F0162A" w:rsidSect="003463AF">
      <w:footerReference w:type="default" r:id="rId11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5241" w14:textId="77777777" w:rsidR="00AD5E5B" w:rsidRDefault="00AD5E5B" w:rsidP="003D526F">
      <w:pPr>
        <w:spacing w:after="0" w:line="240" w:lineRule="auto"/>
      </w:pPr>
      <w:r>
        <w:separator/>
      </w:r>
    </w:p>
  </w:endnote>
  <w:endnote w:type="continuationSeparator" w:id="0">
    <w:p w14:paraId="0F440606" w14:textId="77777777" w:rsidR="00AD5E5B" w:rsidRDefault="00AD5E5B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3E4F" w14:textId="3A255DE1" w:rsidR="00AD5E5B" w:rsidRPr="003862AD" w:rsidRDefault="00AD5E5B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53F03" w14:textId="77777777" w:rsidR="00AD5E5B" w:rsidRDefault="00AD5E5B" w:rsidP="003D526F">
      <w:pPr>
        <w:spacing w:after="0" w:line="240" w:lineRule="auto"/>
      </w:pPr>
      <w:r>
        <w:separator/>
      </w:r>
    </w:p>
  </w:footnote>
  <w:footnote w:type="continuationSeparator" w:id="0">
    <w:p w14:paraId="5953BDB0" w14:textId="77777777" w:rsidR="00AD5E5B" w:rsidRDefault="00AD5E5B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953">
    <w:abstractNumId w:val="17"/>
  </w:num>
  <w:num w:numId="2" w16cid:durableId="1959949483">
    <w:abstractNumId w:val="16"/>
  </w:num>
  <w:num w:numId="3" w16cid:durableId="2091582117">
    <w:abstractNumId w:val="8"/>
  </w:num>
  <w:num w:numId="4" w16cid:durableId="213466603">
    <w:abstractNumId w:val="20"/>
  </w:num>
  <w:num w:numId="5" w16cid:durableId="302737386">
    <w:abstractNumId w:val="21"/>
  </w:num>
  <w:num w:numId="6" w16cid:durableId="204298614">
    <w:abstractNumId w:val="5"/>
  </w:num>
  <w:num w:numId="7" w16cid:durableId="1595045761">
    <w:abstractNumId w:val="15"/>
  </w:num>
  <w:num w:numId="8" w16cid:durableId="1951234676">
    <w:abstractNumId w:val="18"/>
  </w:num>
  <w:num w:numId="9" w16cid:durableId="1279677729">
    <w:abstractNumId w:val="2"/>
  </w:num>
  <w:num w:numId="10" w16cid:durableId="303582753">
    <w:abstractNumId w:val="6"/>
  </w:num>
  <w:num w:numId="11" w16cid:durableId="1983272334">
    <w:abstractNumId w:val="10"/>
  </w:num>
  <w:num w:numId="12" w16cid:durableId="11430381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8765953">
    <w:abstractNumId w:val="14"/>
  </w:num>
  <w:num w:numId="14" w16cid:durableId="1333877805">
    <w:abstractNumId w:val="7"/>
  </w:num>
  <w:num w:numId="15" w16cid:durableId="483812702">
    <w:abstractNumId w:val="4"/>
  </w:num>
  <w:num w:numId="16" w16cid:durableId="218251951">
    <w:abstractNumId w:val="3"/>
  </w:num>
  <w:num w:numId="17" w16cid:durableId="878318256">
    <w:abstractNumId w:val="11"/>
  </w:num>
  <w:num w:numId="18" w16cid:durableId="497311745">
    <w:abstractNumId w:val="12"/>
  </w:num>
  <w:num w:numId="19" w16cid:durableId="1857500255">
    <w:abstractNumId w:val="22"/>
  </w:num>
  <w:num w:numId="20" w16cid:durableId="11958281">
    <w:abstractNumId w:val="23"/>
  </w:num>
  <w:num w:numId="21" w16cid:durableId="2091462791">
    <w:abstractNumId w:val="0"/>
  </w:num>
  <w:num w:numId="22" w16cid:durableId="1840804650">
    <w:abstractNumId w:val="13"/>
  </w:num>
  <w:num w:numId="23" w16cid:durableId="709451461">
    <w:abstractNumId w:val="1"/>
  </w:num>
  <w:num w:numId="24" w16cid:durableId="365256349">
    <w:abstractNumId w:val="9"/>
  </w:num>
  <w:num w:numId="25" w16cid:durableId="3244789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trackedChanges" w:enforcement="0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054FE"/>
    <w:rsid w:val="0001085B"/>
    <w:rsid w:val="00014D98"/>
    <w:rsid w:val="00026B35"/>
    <w:rsid w:val="000307AC"/>
    <w:rsid w:val="00032178"/>
    <w:rsid w:val="00032706"/>
    <w:rsid w:val="00033ED1"/>
    <w:rsid w:val="000343F8"/>
    <w:rsid w:val="00036248"/>
    <w:rsid w:val="00040E8C"/>
    <w:rsid w:val="000449EC"/>
    <w:rsid w:val="0004779F"/>
    <w:rsid w:val="00051279"/>
    <w:rsid w:val="0005203D"/>
    <w:rsid w:val="000521E7"/>
    <w:rsid w:val="00053C6D"/>
    <w:rsid w:val="00055778"/>
    <w:rsid w:val="00060D20"/>
    <w:rsid w:val="00061B77"/>
    <w:rsid w:val="00064BFF"/>
    <w:rsid w:val="00064FA1"/>
    <w:rsid w:val="0007075B"/>
    <w:rsid w:val="00070B72"/>
    <w:rsid w:val="000721A4"/>
    <w:rsid w:val="000732A1"/>
    <w:rsid w:val="00074A2A"/>
    <w:rsid w:val="000817F1"/>
    <w:rsid w:val="000826AE"/>
    <w:rsid w:val="00085343"/>
    <w:rsid w:val="00085E75"/>
    <w:rsid w:val="0008701B"/>
    <w:rsid w:val="00092AB3"/>
    <w:rsid w:val="000967F1"/>
    <w:rsid w:val="00096BA7"/>
    <w:rsid w:val="00096DCC"/>
    <w:rsid w:val="00097A96"/>
    <w:rsid w:val="000A09A2"/>
    <w:rsid w:val="000A1A5E"/>
    <w:rsid w:val="000A2845"/>
    <w:rsid w:val="000A3538"/>
    <w:rsid w:val="000A3668"/>
    <w:rsid w:val="000A5608"/>
    <w:rsid w:val="000A6872"/>
    <w:rsid w:val="000A6B93"/>
    <w:rsid w:val="000B02D9"/>
    <w:rsid w:val="000B0743"/>
    <w:rsid w:val="000B4652"/>
    <w:rsid w:val="000B4841"/>
    <w:rsid w:val="000B4E06"/>
    <w:rsid w:val="000B6973"/>
    <w:rsid w:val="000B7687"/>
    <w:rsid w:val="000C5738"/>
    <w:rsid w:val="000C6D8D"/>
    <w:rsid w:val="000D54C8"/>
    <w:rsid w:val="000E5E90"/>
    <w:rsid w:val="000F432C"/>
    <w:rsid w:val="000F6057"/>
    <w:rsid w:val="000F773D"/>
    <w:rsid w:val="00101114"/>
    <w:rsid w:val="00103B33"/>
    <w:rsid w:val="00106733"/>
    <w:rsid w:val="0011129F"/>
    <w:rsid w:val="001141B8"/>
    <w:rsid w:val="001151C0"/>
    <w:rsid w:val="00117425"/>
    <w:rsid w:val="0011768F"/>
    <w:rsid w:val="00120D81"/>
    <w:rsid w:val="00121917"/>
    <w:rsid w:val="00122B97"/>
    <w:rsid w:val="00122F89"/>
    <w:rsid w:val="001247D7"/>
    <w:rsid w:val="001256D0"/>
    <w:rsid w:val="00131059"/>
    <w:rsid w:val="0013135E"/>
    <w:rsid w:val="001315A7"/>
    <w:rsid w:val="00131B32"/>
    <w:rsid w:val="001325AF"/>
    <w:rsid w:val="00134C6C"/>
    <w:rsid w:val="00136625"/>
    <w:rsid w:val="00136EB0"/>
    <w:rsid w:val="0014148A"/>
    <w:rsid w:val="0014513E"/>
    <w:rsid w:val="001500C3"/>
    <w:rsid w:val="0015044F"/>
    <w:rsid w:val="00150E88"/>
    <w:rsid w:val="00150F5C"/>
    <w:rsid w:val="001516FD"/>
    <w:rsid w:val="0015173E"/>
    <w:rsid w:val="00152586"/>
    <w:rsid w:val="00154D57"/>
    <w:rsid w:val="00155FAC"/>
    <w:rsid w:val="0015731E"/>
    <w:rsid w:val="00160005"/>
    <w:rsid w:val="00160E88"/>
    <w:rsid w:val="001615F5"/>
    <w:rsid w:val="001625A9"/>
    <w:rsid w:val="00164898"/>
    <w:rsid w:val="00164A36"/>
    <w:rsid w:val="001716AF"/>
    <w:rsid w:val="001722A6"/>
    <w:rsid w:val="00172AF6"/>
    <w:rsid w:val="00174580"/>
    <w:rsid w:val="00175DE5"/>
    <w:rsid w:val="00184A4C"/>
    <w:rsid w:val="00185281"/>
    <w:rsid w:val="00187682"/>
    <w:rsid w:val="00187EBC"/>
    <w:rsid w:val="00190577"/>
    <w:rsid w:val="00191402"/>
    <w:rsid w:val="00192C9B"/>
    <w:rsid w:val="00193A63"/>
    <w:rsid w:val="00197484"/>
    <w:rsid w:val="001A053C"/>
    <w:rsid w:val="001A06FD"/>
    <w:rsid w:val="001A0AA5"/>
    <w:rsid w:val="001A32DB"/>
    <w:rsid w:val="001A449B"/>
    <w:rsid w:val="001A6C07"/>
    <w:rsid w:val="001B00CB"/>
    <w:rsid w:val="001B18ED"/>
    <w:rsid w:val="001B2CCF"/>
    <w:rsid w:val="001B5A1B"/>
    <w:rsid w:val="001B66BC"/>
    <w:rsid w:val="001B7120"/>
    <w:rsid w:val="001B7366"/>
    <w:rsid w:val="001B7733"/>
    <w:rsid w:val="001B7AC4"/>
    <w:rsid w:val="001B7D98"/>
    <w:rsid w:val="001C1AC6"/>
    <w:rsid w:val="001C1FB8"/>
    <w:rsid w:val="001C21E0"/>
    <w:rsid w:val="001C28AF"/>
    <w:rsid w:val="001C6643"/>
    <w:rsid w:val="001D00D5"/>
    <w:rsid w:val="001D279C"/>
    <w:rsid w:val="001D3ACA"/>
    <w:rsid w:val="001D4B9D"/>
    <w:rsid w:val="001D733A"/>
    <w:rsid w:val="001D790E"/>
    <w:rsid w:val="001D7FE8"/>
    <w:rsid w:val="001E0DC3"/>
    <w:rsid w:val="001E46F4"/>
    <w:rsid w:val="001E7D09"/>
    <w:rsid w:val="001F08DC"/>
    <w:rsid w:val="001F0CA5"/>
    <w:rsid w:val="00204DDA"/>
    <w:rsid w:val="00204E8B"/>
    <w:rsid w:val="0020504A"/>
    <w:rsid w:val="00205CCE"/>
    <w:rsid w:val="0021185A"/>
    <w:rsid w:val="0021369B"/>
    <w:rsid w:val="00214B42"/>
    <w:rsid w:val="00215C53"/>
    <w:rsid w:val="0021640F"/>
    <w:rsid w:val="0022032B"/>
    <w:rsid w:val="002231D4"/>
    <w:rsid w:val="002251D9"/>
    <w:rsid w:val="002256CE"/>
    <w:rsid w:val="00225AC6"/>
    <w:rsid w:val="002264CB"/>
    <w:rsid w:val="0023163C"/>
    <w:rsid w:val="002324D4"/>
    <w:rsid w:val="00233E0D"/>
    <w:rsid w:val="00234A25"/>
    <w:rsid w:val="00234D50"/>
    <w:rsid w:val="002358A1"/>
    <w:rsid w:val="00241710"/>
    <w:rsid w:val="00242147"/>
    <w:rsid w:val="00244D70"/>
    <w:rsid w:val="00246C4F"/>
    <w:rsid w:val="002470B9"/>
    <w:rsid w:val="00250111"/>
    <w:rsid w:val="002512CF"/>
    <w:rsid w:val="002538F5"/>
    <w:rsid w:val="0025570A"/>
    <w:rsid w:val="002606EC"/>
    <w:rsid w:val="00263F49"/>
    <w:rsid w:val="002640D2"/>
    <w:rsid w:val="002653A9"/>
    <w:rsid w:val="0026562C"/>
    <w:rsid w:val="00265802"/>
    <w:rsid w:val="00266C26"/>
    <w:rsid w:val="00267532"/>
    <w:rsid w:val="00267AC7"/>
    <w:rsid w:val="00270BCE"/>
    <w:rsid w:val="00270CBC"/>
    <w:rsid w:val="00273672"/>
    <w:rsid w:val="00273FD3"/>
    <w:rsid w:val="00274299"/>
    <w:rsid w:val="0027485D"/>
    <w:rsid w:val="00275465"/>
    <w:rsid w:val="002755DD"/>
    <w:rsid w:val="002806A0"/>
    <w:rsid w:val="00280AA5"/>
    <w:rsid w:val="00283FD2"/>
    <w:rsid w:val="00285089"/>
    <w:rsid w:val="00286D7D"/>
    <w:rsid w:val="00292192"/>
    <w:rsid w:val="0029505F"/>
    <w:rsid w:val="002A0373"/>
    <w:rsid w:val="002A04DA"/>
    <w:rsid w:val="002A0E1F"/>
    <w:rsid w:val="002A1095"/>
    <w:rsid w:val="002A14FA"/>
    <w:rsid w:val="002A6B77"/>
    <w:rsid w:val="002A6FCF"/>
    <w:rsid w:val="002B0AA5"/>
    <w:rsid w:val="002B53A3"/>
    <w:rsid w:val="002B6BB0"/>
    <w:rsid w:val="002B6BFA"/>
    <w:rsid w:val="002C2C8F"/>
    <w:rsid w:val="002C3D95"/>
    <w:rsid w:val="002C5135"/>
    <w:rsid w:val="002C76AC"/>
    <w:rsid w:val="002D1355"/>
    <w:rsid w:val="002D3112"/>
    <w:rsid w:val="002D77BD"/>
    <w:rsid w:val="002D7A3E"/>
    <w:rsid w:val="002E1E31"/>
    <w:rsid w:val="002E3504"/>
    <w:rsid w:val="002E482A"/>
    <w:rsid w:val="002E5E29"/>
    <w:rsid w:val="002E68E8"/>
    <w:rsid w:val="002E7B50"/>
    <w:rsid w:val="002F03D6"/>
    <w:rsid w:val="002F06CD"/>
    <w:rsid w:val="002F06E5"/>
    <w:rsid w:val="002F13C8"/>
    <w:rsid w:val="002F1C30"/>
    <w:rsid w:val="00303962"/>
    <w:rsid w:val="00304EF0"/>
    <w:rsid w:val="0030624D"/>
    <w:rsid w:val="00310050"/>
    <w:rsid w:val="00313243"/>
    <w:rsid w:val="00314F2F"/>
    <w:rsid w:val="00317FC4"/>
    <w:rsid w:val="00321001"/>
    <w:rsid w:val="0032668C"/>
    <w:rsid w:val="003267B1"/>
    <w:rsid w:val="00327301"/>
    <w:rsid w:val="00327430"/>
    <w:rsid w:val="003317B9"/>
    <w:rsid w:val="003318A7"/>
    <w:rsid w:val="0033568E"/>
    <w:rsid w:val="00340592"/>
    <w:rsid w:val="00340FE4"/>
    <w:rsid w:val="00341142"/>
    <w:rsid w:val="00342760"/>
    <w:rsid w:val="00343F5C"/>
    <w:rsid w:val="00344FDD"/>
    <w:rsid w:val="0034585E"/>
    <w:rsid w:val="003463AF"/>
    <w:rsid w:val="00350739"/>
    <w:rsid w:val="00350DF9"/>
    <w:rsid w:val="00351FF7"/>
    <w:rsid w:val="00352DB4"/>
    <w:rsid w:val="003562BE"/>
    <w:rsid w:val="00362CF9"/>
    <w:rsid w:val="00363655"/>
    <w:rsid w:val="00365D9A"/>
    <w:rsid w:val="00366EAF"/>
    <w:rsid w:val="00367B04"/>
    <w:rsid w:val="00370F99"/>
    <w:rsid w:val="003724DA"/>
    <w:rsid w:val="003725AB"/>
    <w:rsid w:val="00372840"/>
    <w:rsid w:val="0037296B"/>
    <w:rsid w:val="0037624E"/>
    <w:rsid w:val="003768BC"/>
    <w:rsid w:val="00376A94"/>
    <w:rsid w:val="00382B02"/>
    <w:rsid w:val="00383161"/>
    <w:rsid w:val="00383840"/>
    <w:rsid w:val="00385C4C"/>
    <w:rsid w:val="0038604F"/>
    <w:rsid w:val="003862AD"/>
    <w:rsid w:val="0039155B"/>
    <w:rsid w:val="00391FE8"/>
    <w:rsid w:val="0039259E"/>
    <w:rsid w:val="00393275"/>
    <w:rsid w:val="003936DD"/>
    <w:rsid w:val="0039548C"/>
    <w:rsid w:val="003971B1"/>
    <w:rsid w:val="003A235A"/>
    <w:rsid w:val="003A2D60"/>
    <w:rsid w:val="003A53D4"/>
    <w:rsid w:val="003A5B64"/>
    <w:rsid w:val="003A61E1"/>
    <w:rsid w:val="003B4E27"/>
    <w:rsid w:val="003B4FCD"/>
    <w:rsid w:val="003B73B3"/>
    <w:rsid w:val="003C3227"/>
    <w:rsid w:val="003C5394"/>
    <w:rsid w:val="003C796E"/>
    <w:rsid w:val="003D0687"/>
    <w:rsid w:val="003D180C"/>
    <w:rsid w:val="003D3865"/>
    <w:rsid w:val="003D5166"/>
    <w:rsid w:val="003D51A3"/>
    <w:rsid w:val="003D526F"/>
    <w:rsid w:val="003D5CB8"/>
    <w:rsid w:val="003D6141"/>
    <w:rsid w:val="003D7C7D"/>
    <w:rsid w:val="003E0074"/>
    <w:rsid w:val="003E04B9"/>
    <w:rsid w:val="003E2DEB"/>
    <w:rsid w:val="003E383E"/>
    <w:rsid w:val="003E6A9A"/>
    <w:rsid w:val="003E75C2"/>
    <w:rsid w:val="003E7989"/>
    <w:rsid w:val="003E7A7A"/>
    <w:rsid w:val="003F0337"/>
    <w:rsid w:val="003F4791"/>
    <w:rsid w:val="003F5385"/>
    <w:rsid w:val="003F6F0A"/>
    <w:rsid w:val="003F785F"/>
    <w:rsid w:val="0040013E"/>
    <w:rsid w:val="0040127A"/>
    <w:rsid w:val="0040149F"/>
    <w:rsid w:val="00401572"/>
    <w:rsid w:val="004021FB"/>
    <w:rsid w:val="00402AC4"/>
    <w:rsid w:val="00403ADB"/>
    <w:rsid w:val="00406179"/>
    <w:rsid w:val="00406B86"/>
    <w:rsid w:val="004101B7"/>
    <w:rsid w:val="004121E7"/>
    <w:rsid w:val="00414700"/>
    <w:rsid w:val="00417E31"/>
    <w:rsid w:val="0042011B"/>
    <w:rsid w:val="00422AFB"/>
    <w:rsid w:val="004236B2"/>
    <w:rsid w:val="004270EB"/>
    <w:rsid w:val="004272BD"/>
    <w:rsid w:val="00430E97"/>
    <w:rsid w:val="00435377"/>
    <w:rsid w:val="00436A0C"/>
    <w:rsid w:val="00437F38"/>
    <w:rsid w:val="00441B0F"/>
    <w:rsid w:val="0044363D"/>
    <w:rsid w:val="00444AEC"/>
    <w:rsid w:val="0044708C"/>
    <w:rsid w:val="0045035E"/>
    <w:rsid w:val="0045069C"/>
    <w:rsid w:val="00454583"/>
    <w:rsid w:val="00454DEB"/>
    <w:rsid w:val="00454EAC"/>
    <w:rsid w:val="004551CF"/>
    <w:rsid w:val="00457BC7"/>
    <w:rsid w:val="00460832"/>
    <w:rsid w:val="00464680"/>
    <w:rsid w:val="0046505A"/>
    <w:rsid w:val="004677C4"/>
    <w:rsid w:val="00467A8E"/>
    <w:rsid w:val="0047049A"/>
    <w:rsid w:val="00470B72"/>
    <w:rsid w:val="00470DC1"/>
    <w:rsid w:val="00470DCD"/>
    <w:rsid w:val="00473E66"/>
    <w:rsid w:val="0047560E"/>
    <w:rsid w:val="0047565C"/>
    <w:rsid w:val="00480C44"/>
    <w:rsid w:val="00480EE3"/>
    <w:rsid w:val="00485313"/>
    <w:rsid w:val="00485A15"/>
    <w:rsid w:val="0048629C"/>
    <w:rsid w:val="0048645A"/>
    <w:rsid w:val="00486729"/>
    <w:rsid w:val="00487952"/>
    <w:rsid w:val="00494D95"/>
    <w:rsid w:val="00495EDD"/>
    <w:rsid w:val="00496569"/>
    <w:rsid w:val="00497873"/>
    <w:rsid w:val="004A057B"/>
    <w:rsid w:val="004A2D4B"/>
    <w:rsid w:val="004A2E24"/>
    <w:rsid w:val="004A3B8A"/>
    <w:rsid w:val="004A3CFE"/>
    <w:rsid w:val="004A64C7"/>
    <w:rsid w:val="004B0E12"/>
    <w:rsid w:val="004B1288"/>
    <w:rsid w:val="004B1640"/>
    <w:rsid w:val="004B1C05"/>
    <w:rsid w:val="004B30EB"/>
    <w:rsid w:val="004B618A"/>
    <w:rsid w:val="004B7173"/>
    <w:rsid w:val="004B7F60"/>
    <w:rsid w:val="004C0007"/>
    <w:rsid w:val="004C0F2E"/>
    <w:rsid w:val="004C2737"/>
    <w:rsid w:val="004C3447"/>
    <w:rsid w:val="004C37DA"/>
    <w:rsid w:val="004C43BA"/>
    <w:rsid w:val="004C4843"/>
    <w:rsid w:val="004C784D"/>
    <w:rsid w:val="004D1AEA"/>
    <w:rsid w:val="004D2D66"/>
    <w:rsid w:val="004D3035"/>
    <w:rsid w:val="004D462F"/>
    <w:rsid w:val="004D7A5B"/>
    <w:rsid w:val="004D7C5D"/>
    <w:rsid w:val="004E022F"/>
    <w:rsid w:val="004E2B2C"/>
    <w:rsid w:val="004E3208"/>
    <w:rsid w:val="004E4518"/>
    <w:rsid w:val="004E6322"/>
    <w:rsid w:val="004F0900"/>
    <w:rsid w:val="004F1567"/>
    <w:rsid w:val="004F3F15"/>
    <w:rsid w:val="00500E28"/>
    <w:rsid w:val="0050117F"/>
    <w:rsid w:val="00501339"/>
    <w:rsid w:val="005018D0"/>
    <w:rsid w:val="005019D2"/>
    <w:rsid w:val="0050226B"/>
    <w:rsid w:val="00502A62"/>
    <w:rsid w:val="00504DE3"/>
    <w:rsid w:val="00510AFA"/>
    <w:rsid w:val="00511997"/>
    <w:rsid w:val="005123E7"/>
    <w:rsid w:val="0051381C"/>
    <w:rsid w:val="005138B7"/>
    <w:rsid w:val="0051484F"/>
    <w:rsid w:val="0051508A"/>
    <w:rsid w:val="005158BE"/>
    <w:rsid w:val="00515996"/>
    <w:rsid w:val="005215E9"/>
    <w:rsid w:val="00521DD4"/>
    <w:rsid w:val="0052377E"/>
    <w:rsid w:val="005307C8"/>
    <w:rsid w:val="00531187"/>
    <w:rsid w:val="00533BCE"/>
    <w:rsid w:val="00533DC7"/>
    <w:rsid w:val="00534A08"/>
    <w:rsid w:val="00537517"/>
    <w:rsid w:val="0054233C"/>
    <w:rsid w:val="00543892"/>
    <w:rsid w:val="00543A8E"/>
    <w:rsid w:val="00543FC4"/>
    <w:rsid w:val="005454E4"/>
    <w:rsid w:val="0055233F"/>
    <w:rsid w:val="00554178"/>
    <w:rsid w:val="00554FA1"/>
    <w:rsid w:val="00557809"/>
    <w:rsid w:val="00557E1B"/>
    <w:rsid w:val="00561321"/>
    <w:rsid w:val="00561BD9"/>
    <w:rsid w:val="00563939"/>
    <w:rsid w:val="00564AAE"/>
    <w:rsid w:val="00567B22"/>
    <w:rsid w:val="005712C1"/>
    <w:rsid w:val="00573439"/>
    <w:rsid w:val="00575297"/>
    <w:rsid w:val="005816F8"/>
    <w:rsid w:val="005822DA"/>
    <w:rsid w:val="005830BD"/>
    <w:rsid w:val="00583A70"/>
    <w:rsid w:val="0058501D"/>
    <w:rsid w:val="0058590E"/>
    <w:rsid w:val="00586F75"/>
    <w:rsid w:val="0058705A"/>
    <w:rsid w:val="00587AFE"/>
    <w:rsid w:val="00590CB6"/>
    <w:rsid w:val="0059432C"/>
    <w:rsid w:val="005A16AF"/>
    <w:rsid w:val="005A38A6"/>
    <w:rsid w:val="005A3F66"/>
    <w:rsid w:val="005A3FC5"/>
    <w:rsid w:val="005A4032"/>
    <w:rsid w:val="005A6410"/>
    <w:rsid w:val="005A68AD"/>
    <w:rsid w:val="005A7448"/>
    <w:rsid w:val="005B6DB8"/>
    <w:rsid w:val="005C644E"/>
    <w:rsid w:val="005C694C"/>
    <w:rsid w:val="005C7D77"/>
    <w:rsid w:val="005D09A3"/>
    <w:rsid w:val="005D2220"/>
    <w:rsid w:val="005D2480"/>
    <w:rsid w:val="005D3058"/>
    <w:rsid w:val="005D449F"/>
    <w:rsid w:val="005D483F"/>
    <w:rsid w:val="005D48B4"/>
    <w:rsid w:val="005D55C2"/>
    <w:rsid w:val="005D6133"/>
    <w:rsid w:val="005D6931"/>
    <w:rsid w:val="005E1D98"/>
    <w:rsid w:val="005E1EEE"/>
    <w:rsid w:val="005E4629"/>
    <w:rsid w:val="005E7446"/>
    <w:rsid w:val="005F0E81"/>
    <w:rsid w:val="005F1917"/>
    <w:rsid w:val="005F326F"/>
    <w:rsid w:val="005F3642"/>
    <w:rsid w:val="005F604B"/>
    <w:rsid w:val="005F7E47"/>
    <w:rsid w:val="006012B0"/>
    <w:rsid w:val="00605EBD"/>
    <w:rsid w:val="006106C7"/>
    <w:rsid w:val="00613889"/>
    <w:rsid w:val="00614323"/>
    <w:rsid w:val="00617052"/>
    <w:rsid w:val="00617E5F"/>
    <w:rsid w:val="00621823"/>
    <w:rsid w:val="006246CF"/>
    <w:rsid w:val="00627489"/>
    <w:rsid w:val="0063000B"/>
    <w:rsid w:val="00636201"/>
    <w:rsid w:val="00637DF6"/>
    <w:rsid w:val="00637EE0"/>
    <w:rsid w:val="00643774"/>
    <w:rsid w:val="00647B4F"/>
    <w:rsid w:val="00650A75"/>
    <w:rsid w:val="006529AF"/>
    <w:rsid w:val="0065384A"/>
    <w:rsid w:val="00655DFF"/>
    <w:rsid w:val="006638C1"/>
    <w:rsid w:val="00663DC8"/>
    <w:rsid w:val="00664A5F"/>
    <w:rsid w:val="00665B51"/>
    <w:rsid w:val="00665DCF"/>
    <w:rsid w:val="00672026"/>
    <w:rsid w:val="00672BEA"/>
    <w:rsid w:val="006764F7"/>
    <w:rsid w:val="006801A1"/>
    <w:rsid w:val="00681716"/>
    <w:rsid w:val="00682C91"/>
    <w:rsid w:val="00685788"/>
    <w:rsid w:val="00686C6E"/>
    <w:rsid w:val="00690007"/>
    <w:rsid w:val="006914AB"/>
    <w:rsid w:val="006976D9"/>
    <w:rsid w:val="006A0487"/>
    <w:rsid w:val="006A5E84"/>
    <w:rsid w:val="006A6BB0"/>
    <w:rsid w:val="006A720B"/>
    <w:rsid w:val="006B200C"/>
    <w:rsid w:val="006B3EC8"/>
    <w:rsid w:val="006B4A4B"/>
    <w:rsid w:val="006C1349"/>
    <w:rsid w:val="006C1E05"/>
    <w:rsid w:val="006C1E9A"/>
    <w:rsid w:val="006C6DFD"/>
    <w:rsid w:val="006C76DB"/>
    <w:rsid w:val="006C7875"/>
    <w:rsid w:val="006C7C22"/>
    <w:rsid w:val="006C7DB9"/>
    <w:rsid w:val="006C7F40"/>
    <w:rsid w:val="006D4923"/>
    <w:rsid w:val="006D5CB0"/>
    <w:rsid w:val="006D7E01"/>
    <w:rsid w:val="006E0371"/>
    <w:rsid w:val="006E0FAD"/>
    <w:rsid w:val="006E16DC"/>
    <w:rsid w:val="006E1CBE"/>
    <w:rsid w:val="006F18BD"/>
    <w:rsid w:val="006F1FB3"/>
    <w:rsid w:val="006F24B4"/>
    <w:rsid w:val="006F2EFB"/>
    <w:rsid w:val="006F4FAA"/>
    <w:rsid w:val="006F79B7"/>
    <w:rsid w:val="006F7DDB"/>
    <w:rsid w:val="007016DF"/>
    <w:rsid w:val="00704F8A"/>
    <w:rsid w:val="00705973"/>
    <w:rsid w:val="00706AD0"/>
    <w:rsid w:val="00707BE2"/>
    <w:rsid w:val="00710092"/>
    <w:rsid w:val="007120F6"/>
    <w:rsid w:val="00712689"/>
    <w:rsid w:val="0071323D"/>
    <w:rsid w:val="0071459A"/>
    <w:rsid w:val="00717DFC"/>
    <w:rsid w:val="00722551"/>
    <w:rsid w:val="00722EC6"/>
    <w:rsid w:val="007265D3"/>
    <w:rsid w:val="00726F6D"/>
    <w:rsid w:val="0073138A"/>
    <w:rsid w:val="00731430"/>
    <w:rsid w:val="00731CCB"/>
    <w:rsid w:val="00731F5B"/>
    <w:rsid w:val="00732322"/>
    <w:rsid w:val="00733121"/>
    <w:rsid w:val="00736920"/>
    <w:rsid w:val="00736C3C"/>
    <w:rsid w:val="0074053D"/>
    <w:rsid w:val="00741306"/>
    <w:rsid w:val="007471AF"/>
    <w:rsid w:val="00747819"/>
    <w:rsid w:val="0075005C"/>
    <w:rsid w:val="007516D2"/>
    <w:rsid w:val="0075180F"/>
    <w:rsid w:val="00755A55"/>
    <w:rsid w:val="007563C2"/>
    <w:rsid w:val="00756B60"/>
    <w:rsid w:val="00762AE0"/>
    <w:rsid w:val="00762C31"/>
    <w:rsid w:val="00763324"/>
    <w:rsid w:val="007633E4"/>
    <w:rsid w:val="0076728C"/>
    <w:rsid w:val="00771405"/>
    <w:rsid w:val="007714E1"/>
    <w:rsid w:val="00773872"/>
    <w:rsid w:val="00775B83"/>
    <w:rsid w:val="00775C62"/>
    <w:rsid w:val="00776CB3"/>
    <w:rsid w:val="007828C9"/>
    <w:rsid w:val="0078666C"/>
    <w:rsid w:val="0079218E"/>
    <w:rsid w:val="00793F0B"/>
    <w:rsid w:val="00794AEF"/>
    <w:rsid w:val="00794E08"/>
    <w:rsid w:val="007964E2"/>
    <w:rsid w:val="00796F69"/>
    <w:rsid w:val="007A0F00"/>
    <w:rsid w:val="007A3EE8"/>
    <w:rsid w:val="007A5C8E"/>
    <w:rsid w:val="007B0353"/>
    <w:rsid w:val="007B2E88"/>
    <w:rsid w:val="007B2FB0"/>
    <w:rsid w:val="007B319C"/>
    <w:rsid w:val="007B333F"/>
    <w:rsid w:val="007B4141"/>
    <w:rsid w:val="007B43FD"/>
    <w:rsid w:val="007C63EF"/>
    <w:rsid w:val="007C65C2"/>
    <w:rsid w:val="007D6DF0"/>
    <w:rsid w:val="007E14F2"/>
    <w:rsid w:val="007E1B5A"/>
    <w:rsid w:val="007E4810"/>
    <w:rsid w:val="007E5F79"/>
    <w:rsid w:val="007E6BBD"/>
    <w:rsid w:val="007F0EA3"/>
    <w:rsid w:val="007F2D3F"/>
    <w:rsid w:val="007F2DA6"/>
    <w:rsid w:val="007F4344"/>
    <w:rsid w:val="007F5186"/>
    <w:rsid w:val="007F5295"/>
    <w:rsid w:val="00801C41"/>
    <w:rsid w:val="008056BE"/>
    <w:rsid w:val="00807AA1"/>
    <w:rsid w:val="0081029C"/>
    <w:rsid w:val="00811363"/>
    <w:rsid w:val="00811D84"/>
    <w:rsid w:val="0081304C"/>
    <w:rsid w:val="00813904"/>
    <w:rsid w:val="00814949"/>
    <w:rsid w:val="00815D3B"/>
    <w:rsid w:val="00820ADA"/>
    <w:rsid w:val="00822042"/>
    <w:rsid w:val="00826A8E"/>
    <w:rsid w:val="008309F2"/>
    <w:rsid w:val="008338BD"/>
    <w:rsid w:val="00836147"/>
    <w:rsid w:val="008362D5"/>
    <w:rsid w:val="00841370"/>
    <w:rsid w:val="00841813"/>
    <w:rsid w:val="0084608F"/>
    <w:rsid w:val="00852E6B"/>
    <w:rsid w:val="0086131D"/>
    <w:rsid w:val="0086528F"/>
    <w:rsid w:val="00865775"/>
    <w:rsid w:val="00870ADF"/>
    <w:rsid w:val="00872AF2"/>
    <w:rsid w:val="00873F8B"/>
    <w:rsid w:val="0087567F"/>
    <w:rsid w:val="00875AB4"/>
    <w:rsid w:val="00875D8B"/>
    <w:rsid w:val="00876449"/>
    <w:rsid w:val="00877B65"/>
    <w:rsid w:val="008849AA"/>
    <w:rsid w:val="008872B3"/>
    <w:rsid w:val="00890282"/>
    <w:rsid w:val="008915FE"/>
    <w:rsid w:val="0089607D"/>
    <w:rsid w:val="008963D3"/>
    <w:rsid w:val="00896B83"/>
    <w:rsid w:val="00897011"/>
    <w:rsid w:val="008A1375"/>
    <w:rsid w:val="008A167E"/>
    <w:rsid w:val="008A2215"/>
    <w:rsid w:val="008A57BD"/>
    <w:rsid w:val="008B00A1"/>
    <w:rsid w:val="008B05EC"/>
    <w:rsid w:val="008B19B5"/>
    <w:rsid w:val="008B38A1"/>
    <w:rsid w:val="008B4532"/>
    <w:rsid w:val="008B47E9"/>
    <w:rsid w:val="008B52BC"/>
    <w:rsid w:val="008B534A"/>
    <w:rsid w:val="008B5829"/>
    <w:rsid w:val="008B5AD7"/>
    <w:rsid w:val="008B6B4A"/>
    <w:rsid w:val="008C22B2"/>
    <w:rsid w:val="008C24CC"/>
    <w:rsid w:val="008C4011"/>
    <w:rsid w:val="008C7139"/>
    <w:rsid w:val="008D1150"/>
    <w:rsid w:val="008D14FA"/>
    <w:rsid w:val="008D3AD2"/>
    <w:rsid w:val="008D3FAA"/>
    <w:rsid w:val="008D4D7F"/>
    <w:rsid w:val="008D5BA3"/>
    <w:rsid w:val="008D5C01"/>
    <w:rsid w:val="008D74F6"/>
    <w:rsid w:val="008E4620"/>
    <w:rsid w:val="008E4CE1"/>
    <w:rsid w:val="008F4F81"/>
    <w:rsid w:val="008F5CD3"/>
    <w:rsid w:val="008F6F60"/>
    <w:rsid w:val="0090034B"/>
    <w:rsid w:val="00900977"/>
    <w:rsid w:val="00901B98"/>
    <w:rsid w:val="00902CDB"/>
    <w:rsid w:val="0090386D"/>
    <w:rsid w:val="009039D6"/>
    <w:rsid w:val="0091072D"/>
    <w:rsid w:val="00910B54"/>
    <w:rsid w:val="00911316"/>
    <w:rsid w:val="00911364"/>
    <w:rsid w:val="00911D06"/>
    <w:rsid w:val="009138B1"/>
    <w:rsid w:val="0091582C"/>
    <w:rsid w:val="00915BE8"/>
    <w:rsid w:val="00915EFF"/>
    <w:rsid w:val="009225EB"/>
    <w:rsid w:val="0092343A"/>
    <w:rsid w:val="009241BB"/>
    <w:rsid w:val="00925546"/>
    <w:rsid w:val="009268BE"/>
    <w:rsid w:val="00926D83"/>
    <w:rsid w:val="009274DC"/>
    <w:rsid w:val="00932FD5"/>
    <w:rsid w:val="00933DB7"/>
    <w:rsid w:val="0093777E"/>
    <w:rsid w:val="00941066"/>
    <w:rsid w:val="00941625"/>
    <w:rsid w:val="009429F8"/>
    <w:rsid w:val="00943619"/>
    <w:rsid w:val="0094406E"/>
    <w:rsid w:val="009442F4"/>
    <w:rsid w:val="00947172"/>
    <w:rsid w:val="009511FD"/>
    <w:rsid w:val="009532A5"/>
    <w:rsid w:val="009553EE"/>
    <w:rsid w:val="00955E35"/>
    <w:rsid w:val="009574F9"/>
    <w:rsid w:val="00962FCF"/>
    <w:rsid w:val="00963A90"/>
    <w:rsid w:val="00966B35"/>
    <w:rsid w:val="00967BF8"/>
    <w:rsid w:val="00975570"/>
    <w:rsid w:val="009760B3"/>
    <w:rsid w:val="00976C47"/>
    <w:rsid w:val="00977D3D"/>
    <w:rsid w:val="00981B2C"/>
    <w:rsid w:val="00982037"/>
    <w:rsid w:val="0098503B"/>
    <w:rsid w:val="0098603C"/>
    <w:rsid w:val="009930C5"/>
    <w:rsid w:val="00995F39"/>
    <w:rsid w:val="00996283"/>
    <w:rsid w:val="0099778A"/>
    <w:rsid w:val="009A1A47"/>
    <w:rsid w:val="009A1C47"/>
    <w:rsid w:val="009A1C9E"/>
    <w:rsid w:val="009A1D0D"/>
    <w:rsid w:val="009A2433"/>
    <w:rsid w:val="009A262F"/>
    <w:rsid w:val="009A2C6B"/>
    <w:rsid w:val="009A3E17"/>
    <w:rsid w:val="009A44DA"/>
    <w:rsid w:val="009A48D0"/>
    <w:rsid w:val="009A5F14"/>
    <w:rsid w:val="009A6E57"/>
    <w:rsid w:val="009A6EEF"/>
    <w:rsid w:val="009A7253"/>
    <w:rsid w:val="009B2E67"/>
    <w:rsid w:val="009B39C0"/>
    <w:rsid w:val="009B4C48"/>
    <w:rsid w:val="009C30AC"/>
    <w:rsid w:val="009C4965"/>
    <w:rsid w:val="009D0B36"/>
    <w:rsid w:val="009D1C9F"/>
    <w:rsid w:val="009E3E68"/>
    <w:rsid w:val="009E4985"/>
    <w:rsid w:val="009E531E"/>
    <w:rsid w:val="009E6945"/>
    <w:rsid w:val="009F2D79"/>
    <w:rsid w:val="009F2ECA"/>
    <w:rsid w:val="009F47E3"/>
    <w:rsid w:val="009F4D36"/>
    <w:rsid w:val="009F621A"/>
    <w:rsid w:val="009F6F60"/>
    <w:rsid w:val="00A013CD"/>
    <w:rsid w:val="00A01C2C"/>
    <w:rsid w:val="00A02F67"/>
    <w:rsid w:val="00A07EEE"/>
    <w:rsid w:val="00A118AE"/>
    <w:rsid w:val="00A14C14"/>
    <w:rsid w:val="00A15EC9"/>
    <w:rsid w:val="00A16581"/>
    <w:rsid w:val="00A225F4"/>
    <w:rsid w:val="00A24253"/>
    <w:rsid w:val="00A24CD4"/>
    <w:rsid w:val="00A25900"/>
    <w:rsid w:val="00A370B1"/>
    <w:rsid w:val="00A373D3"/>
    <w:rsid w:val="00A40715"/>
    <w:rsid w:val="00A4149F"/>
    <w:rsid w:val="00A45FB8"/>
    <w:rsid w:val="00A47708"/>
    <w:rsid w:val="00A50671"/>
    <w:rsid w:val="00A51AD3"/>
    <w:rsid w:val="00A53E2B"/>
    <w:rsid w:val="00A61464"/>
    <w:rsid w:val="00A63C57"/>
    <w:rsid w:val="00A65003"/>
    <w:rsid w:val="00A6605D"/>
    <w:rsid w:val="00A67BA6"/>
    <w:rsid w:val="00A70325"/>
    <w:rsid w:val="00A71A8D"/>
    <w:rsid w:val="00A72F02"/>
    <w:rsid w:val="00A73F40"/>
    <w:rsid w:val="00A74797"/>
    <w:rsid w:val="00A7503B"/>
    <w:rsid w:val="00A76CBF"/>
    <w:rsid w:val="00A80AA1"/>
    <w:rsid w:val="00A80F94"/>
    <w:rsid w:val="00A818AD"/>
    <w:rsid w:val="00A82128"/>
    <w:rsid w:val="00A83296"/>
    <w:rsid w:val="00A83454"/>
    <w:rsid w:val="00A86530"/>
    <w:rsid w:val="00A921C1"/>
    <w:rsid w:val="00A9322A"/>
    <w:rsid w:val="00A93B10"/>
    <w:rsid w:val="00A95FC6"/>
    <w:rsid w:val="00A966E9"/>
    <w:rsid w:val="00AA0055"/>
    <w:rsid w:val="00AA2353"/>
    <w:rsid w:val="00AA58C3"/>
    <w:rsid w:val="00AA722F"/>
    <w:rsid w:val="00AB26A0"/>
    <w:rsid w:val="00AB2FD8"/>
    <w:rsid w:val="00AB466A"/>
    <w:rsid w:val="00AB4AC7"/>
    <w:rsid w:val="00AB79C2"/>
    <w:rsid w:val="00AC0A94"/>
    <w:rsid w:val="00AC3871"/>
    <w:rsid w:val="00AC3AB0"/>
    <w:rsid w:val="00AC3C1D"/>
    <w:rsid w:val="00AC7D0A"/>
    <w:rsid w:val="00AD0CC5"/>
    <w:rsid w:val="00AD1694"/>
    <w:rsid w:val="00AD38D3"/>
    <w:rsid w:val="00AD5C13"/>
    <w:rsid w:val="00AD5E5B"/>
    <w:rsid w:val="00AD64FB"/>
    <w:rsid w:val="00AD6FC0"/>
    <w:rsid w:val="00AD7939"/>
    <w:rsid w:val="00AE0FF5"/>
    <w:rsid w:val="00AE10BC"/>
    <w:rsid w:val="00AF1370"/>
    <w:rsid w:val="00AF1E1C"/>
    <w:rsid w:val="00AF358F"/>
    <w:rsid w:val="00AF693D"/>
    <w:rsid w:val="00B02260"/>
    <w:rsid w:val="00B027AA"/>
    <w:rsid w:val="00B04153"/>
    <w:rsid w:val="00B136A3"/>
    <w:rsid w:val="00B13E55"/>
    <w:rsid w:val="00B14926"/>
    <w:rsid w:val="00B15629"/>
    <w:rsid w:val="00B165B0"/>
    <w:rsid w:val="00B16ACF"/>
    <w:rsid w:val="00B174E9"/>
    <w:rsid w:val="00B20B6F"/>
    <w:rsid w:val="00B21BF7"/>
    <w:rsid w:val="00B22323"/>
    <w:rsid w:val="00B23B50"/>
    <w:rsid w:val="00B23BC2"/>
    <w:rsid w:val="00B274DF"/>
    <w:rsid w:val="00B30726"/>
    <w:rsid w:val="00B31512"/>
    <w:rsid w:val="00B321F0"/>
    <w:rsid w:val="00B35622"/>
    <w:rsid w:val="00B35983"/>
    <w:rsid w:val="00B35D08"/>
    <w:rsid w:val="00B371ED"/>
    <w:rsid w:val="00B4005E"/>
    <w:rsid w:val="00B40D0E"/>
    <w:rsid w:val="00B41544"/>
    <w:rsid w:val="00B45BAE"/>
    <w:rsid w:val="00B4643E"/>
    <w:rsid w:val="00B46FBC"/>
    <w:rsid w:val="00B50B3C"/>
    <w:rsid w:val="00B51B3F"/>
    <w:rsid w:val="00B52370"/>
    <w:rsid w:val="00B53E8C"/>
    <w:rsid w:val="00B54178"/>
    <w:rsid w:val="00B56C2E"/>
    <w:rsid w:val="00B56CA4"/>
    <w:rsid w:val="00B60C48"/>
    <w:rsid w:val="00B642D2"/>
    <w:rsid w:val="00B64CF5"/>
    <w:rsid w:val="00B66E4A"/>
    <w:rsid w:val="00B67E4D"/>
    <w:rsid w:val="00B71736"/>
    <w:rsid w:val="00B72247"/>
    <w:rsid w:val="00B75C82"/>
    <w:rsid w:val="00B7667B"/>
    <w:rsid w:val="00B768AB"/>
    <w:rsid w:val="00B80A06"/>
    <w:rsid w:val="00B82C17"/>
    <w:rsid w:val="00B9176B"/>
    <w:rsid w:val="00B923D9"/>
    <w:rsid w:val="00B95341"/>
    <w:rsid w:val="00B955CD"/>
    <w:rsid w:val="00B96252"/>
    <w:rsid w:val="00B97464"/>
    <w:rsid w:val="00BA51F2"/>
    <w:rsid w:val="00BA7DB7"/>
    <w:rsid w:val="00BB09E0"/>
    <w:rsid w:val="00BB1FCE"/>
    <w:rsid w:val="00BB2722"/>
    <w:rsid w:val="00BB478E"/>
    <w:rsid w:val="00BB5072"/>
    <w:rsid w:val="00BB53D1"/>
    <w:rsid w:val="00BC125D"/>
    <w:rsid w:val="00BC192D"/>
    <w:rsid w:val="00BC1945"/>
    <w:rsid w:val="00BC1FDF"/>
    <w:rsid w:val="00BC208D"/>
    <w:rsid w:val="00BC2A59"/>
    <w:rsid w:val="00BC323A"/>
    <w:rsid w:val="00BC34F9"/>
    <w:rsid w:val="00BC3C1B"/>
    <w:rsid w:val="00BD33DC"/>
    <w:rsid w:val="00BD36F6"/>
    <w:rsid w:val="00BD3C1D"/>
    <w:rsid w:val="00BD4F6F"/>
    <w:rsid w:val="00BD5187"/>
    <w:rsid w:val="00BD6E89"/>
    <w:rsid w:val="00BD7078"/>
    <w:rsid w:val="00BE0575"/>
    <w:rsid w:val="00BE40D5"/>
    <w:rsid w:val="00BF342E"/>
    <w:rsid w:val="00BF3485"/>
    <w:rsid w:val="00BF5736"/>
    <w:rsid w:val="00BF6AD2"/>
    <w:rsid w:val="00C0647E"/>
    <w:rsid w:val="00C064E7"/>
    <w:rsid w:val="00C07C82"/>
    <w:rsid w:val="00C10427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427C"/>
    <w:rsid w:val="00C26845"/>
    <w:rsid w:val="00C27208"/>
    <w:rsid w:val="00C314B0"/>
    <w:rsid w:val="00C336A7"/>
    <w:rsid w:val="00C35209"/>
    <w:rsid w:val="00C40D25"/>
    <w:rsid w:val="00C4187E"/>
    <w:rsid w:val="00C437C2"/>
    <w:rsid w:val="00C43CC3"/>
    <w:rsid w:val="00C4785A"/>
    <w:rsid w:val="00C51C5F"/>
    <w:rsid w:val="00C5597C"/>
    <w:rsid w:val="00C611AD"/>
    <w:rsid w:val="00C61EAB"/>
    <w:rsid w:val="00C64F81"/>
    <w:rsid w:val="00C719DD"/>
    <w:rsid w:val="00C77EC6"/>
    <w:rsid w:val="00C80DE0"/>
    <w:rsid w:val="00C80F96"/>
    <w:rsid w:val="00C84695"/>
    <w:rsid w:val="00C84CCE"/>
    <w:rsid w:val="00C86107"/>
    <w:rsid w:val="00C91254"/>
    <w:rsid w:val="00C94EAF"/>
    <w:rsid w:val="00C96BE1"/>
    <w:rsid w:val="00CA12C2"/>
    <w:rsid w:val="00CA2F44"/>
    <w:rsid w:val="00CA3B18"/>
    <w:rsid w:val="00CA3C00"/>
    <w:rsid w:val="00CA6D3B"/>
    <w:rsid w:val="00CB0362"/>
    <w:rsid w:val="00CB049E"/>
    <w:rsid w:val="00CB1E15"/>
    <w:rsid w:val="00CB3AA5"/>
    <w:rsid w:val="00CB56AD"/>
    <w:rsid w:val="00CC1634"/>
    <w:rsid w:val="00CC1FE9"/>
    <w:rsid w:val="00CC3F27"/>
    <w:rsid w:val="00CC4C6C"/>
    <w:rsid w:val="00CC6F03"/>
    <w:rsid w:val="00CC7163"/>
    <w:rsid w:val="00CD08B0"/>
    <w:rsid w:val="00CD0EA7"/>
    <w:rsid w:val="00CD1227"/>
    <w:rsid w:val="00CD37FB"/>
    <w:rsid w:val="00CD46F4"/>
    <w:rsid w:val="00CD619F"/>
    <w:rsid w:val="00CD6AE5"/>
    <w:rsid w:val="00CD6F1F"/>
    <w:rsid w:val="00CE22CB"/>
    <w:rsid w:val="00CE255B"/>
    <w:rsid w:val="00CE3E00"/>
    <w:rsid w:val="00CE4A4F"/>
    <w:rsid w:val="00CE73BD"/>
    <w:rsid w:val="00CF06A1"/>
    <w:rsid w:val="00CF27E6"/>
    <w:rsid w:val="00CF4CDD"/>
    <w:rsid w:val="00CF7E52"/>
    <w:rsid w:val="00D00914"/>
    <w:rsid w:val="00D027C0"/>
    <w:rsid w:val="00D06B2F"/>
    <w:rsid w:val="00D07E5D"/>
    <w:rsid w:val="00D102B7"/>
    <w:rsid w:val="00D1073A"/>
    <w:rsid w:val="00D12CA0"/>
    <w:rsid w:val="00D15E20"/>
    <w:rsid w:val="00D16ED5"/>
    <w:rsid w:val="00D246F8"/>
    <w:rsid w:val="00D27D97"/>
    <w:rsid w:val="00D338E6"/>
    <w:rsid w:val="00D33A00"/>
    <w:rsid w:val="00D348D3"/>
    <w:rsid w:val="00D34B2E"/>
    <w:rsid w:val="00D41764"/>
    <w:rsid w:val="00D424A9"/>
    <w:rsid w:val="00D42F00"/>
    <w:rsid w:val="00D452D5"/>
    <w:rsid w:val="00D47231"/>
    <w:rsid w:val="00D516D7"/>
    <w:rsid w:val="00D51888"/>
    <w:rsid w:val="00D54664"/>
    <w:rsid w:val="00D577D5"/>
    <w:rsid w:val="00D63049"/>
    <w:rsid w:val="00D63677"/>
    <w:rsid w:val="00D64606"/>
    <w:rsid w:val="00D65C45"/>
    <w:rsid w:val="00D66155"/>
    <w:rsid w:val="00D66869"/>
    <w:rsid w:val="00D66BCE"/>
    <w:rsid w:val="00D66DAA"/>
    <w:rsid w:val="00D71DAD"/>
    <w:rsid w:val="00D772A9"/>
    <w:rsid w:val="00D77F65"/>
    <w:rsid w:val="00D80B4C"/>
    <w:rsid w:val="00D81866"/>
    <w:rsid w:val="00D84957"/>
    <w:rsid w:val="00D86B0C"/>
    <w:rsid w:val="00D93894"/>
    <w:rsid w:val="00D955D9"/>
    <w:rsid w:val="00D9566D"/>
    <w:rsid w:val="00D957BA"/>
    <w:rsid w:val="00D9584E"/>
    <w:rsid w:val="00D973D2"/>
    <w:rsid w:val="00DA0078"/>
    <w:rsid w:val="00DA1E82"/>
    <w:rsid w:val="00DA7D44"/>
    <w:rsid w:val="00DB20D4"/>
    <w:rsid w:val="00DB29F8"/>
    <w:rsid w:val="00DB4280"/>
    <w:rsid w:val="00DB5368"/>
    <w:rsid w:val="00DB5A8B"/>
    <w:rsid w:val="00DC0277"/>
    <w:rsid w:val="00DC1998"/>
    <w:rsid w:val="00DC1A3F"/>
    <w:rsid w:val="00DC2146"/>
    <w:rsid w:val="00DC6033"/>
    <w:rsid w:val="00DD005F"/>
    <w:rsid w:val="00DD2A44"/>
    <w:rsid w:val="00DD33A5"/>
    <w:rsid w:val="00DD470E"/>
    <w:rsid w:val="00DD4CEF"/>
    <w:rsid w:val="00DE126A"/>
    <w:rsid w:val="00DE128E"/>
    <w:rsid w:val="00DE4D61"/>
    <w:rsid w:val="00DE6DB7"/>
    <w:rsid w:val="00DF1044"/>
    <w:rsid w:val="00DF6303"/>
    <w:rsid w:val="00DF6DAF"/>
    <w:rsid w:val="00E00662"/>
    <w:rsid w:val="00E023D5"/>
    <w:rsid w:val="00E02DF2"/>
    <w:rsid w:val="00E055C7"/>
    <w:rsid w:val="00E063EC"/>
    <w:rsid w:val="00E069F2"/>
    <w:rsid w:val="00E16D02"/>
    <w:rsid w:val="00E22102"/>
    <w:rsid w:val="00E2414E"/>
    <w:rsid w:val="00E24A44"/>
    <w:rsid w:val="00E26548"/>
    <w:rsid w:val="00E27A02"/>
    <w:rsid w:val="00E300AE"/>
    <w:rsid w:val="00E3355F"/>
    <w:rsid w:val="00E34A64"/>
    <w:rsid w:val="00E358AF"/>
    <w:rsid w:val="00E376C1"/>
    <w:rsid w:val="00E40953"/>
    <w:rsid w:val="00E45256"/>
    <w:rsid w:val="00E460A0"/>
    <w:rsid w:val="00E523E4"/>
    <w:rsid w:val="00E53755"/>
    <w:rsid w:val="00E53FCB"/>
    <w:rsid w:val="00E55220"/>
    <w:rsid w:val="00E553F4"/>
    <w:rsid w:val="00E55532"/>
    <w:rsid w:val="00E55566"/>
    <w:rsid w:val="00E564BA"/>
    <w:rsid w:val="00E62C43"/>
    <w:rsid w:val="00E6330C"/>
    <w:rsid w:val="00E65BBA"/>
    <w:rsid w:val="00E65E79"/>
    <w:rsid w:val="00E66542"/>
    <w:rsid w:val="00E6721B"/>
    <w:rsid w:val="00E73744"/>
    <w:rsid w:val="00E7385F"/>
    <w:rsid w:val="00E73AEE"/>
    <w:rsid w:val="00E73B9C"/>
    <w:rsid w:val="00E808BE"/>
    <w:rsid w:val="00E840DF"/>
    <w:rsid w:val="00E8551F"/>
    <w:rsid w:val="00E87A6C"/>
    <w:rsid w:val="00E901C8"/>
    <w:rsid w:val="00E926D5"/>
    <w:rsid w:val="00E947F4"/>
    <w:rsid w:val="00E94C0D"/>
    <w:rsid w:val="00E950E8"/>
    <w:rsid w:val="00EA1F06"/>
    <w:rsid w:val="00EA4CCD"/>
    <w:rsid w:val="00EA57E0"/>
    <w:rsid w:val="00EB1111"/>
    <w:rsid w:val="00EB27AD"/>
    <w:rsid w:val="00EB4AA3"/>
    <w:rsid w:val="00EC014E"/>
    <w:rsid w:val="00EC0C0C"/>
    <w:rsid w:val="00EC5939"/>
    <w:rsid w:val="00EC6042"/>
    <w:rsid w:val="00EC620F"/>
    <w:rsid w:val="00EC641F"/>
    <w:rsid w:val="00ED21FE"/>
    <w:rsid w:val="00ED3E82"/>
    <w:rsid w:val="00ED4068"/>
    <w:rsid w:val="00ED4A42"/>
    <w:rsid w:val="00EE019A"/>
    <w:rsid w:val="00EE1572"/>
    <w:rsid w:val="00EE1E1D"/>
    <w:rsid w:val="00EE586A"/>
    <w:rsid w:val="00EE5D24"/>
    <w:rsid w:val="00EE7DC8"/>
    <w:rsid w:val="00EF0BEF"/>
    <w:rsid w:val="00EF0C2E"/>
    <w:rsid w:val="00EF30DC"/>
    <w:rsid w:val="00EF4A7D"/>
    <w:rsid w:val="00F00E3A"/>
    <w:rsid w:val="00F0162A"/>
    <w:rsid w:val="00F0175C"/>
    <w:rsid w:val="00F0180A"/>
    <w:rsid w:val="00F01A14"/>
    <w:rsid w:val="00F0395A"/>
    <w:rsid w:val="00F073F4"/>
    <w:rsid w:val="00F103E9"/>
    <w:rsid w:val="00F10698"/>
    <w:rsid w:val="00F10C09"/>
    <w:rsid w:val="00F147D3"/>
    <w:rsid w:val="00F16A53"/>
    <w:rsid w:val="00F17CC0"/>
    <w:rsid w:val="00F214B0"/>
    <w:rsid w:val="00F22ACD"/>
    <w:rsid w:val="00F238D3"/>
    <w:rsid w:val="00F2779A"/>
    <w:rsid w:val="00F27B03"/>
    <w:rsid w:val="00F30625"/>
    <w:rsid w:val="00F307BA"/>
    <w:rsid w:val="00F30D56"/>
    <w:rsid w:val="00F30D8F"/>
    <w:rsid w:val="00F32227"/>
    <w:rsid w:val="00F33A44"/>
    <w:rsid w:val="00F34006"/>
    <w:rsid w:val="00F35BB6"/>
    <w:rsid w:val="00F36E79"/>
    <w:rsid w:val="00F36EC8"/>
    <w:rsid w:val="00F370C2"/>
    <w:rsid w:val="00F43BFB"/>
    <w:rsid w:val="00F44B65"/>
    <w:rsid w:val="00F451D0"/>
    <w:rsid w:val="00F45F2D"/>
    <w:rsid w:val="00F47EAE"/>
    <w:rsid w:val="00F51803"/>
    <w:rsid w:val="00F51DE6"/>
    <w:rsid w:val="00F52059"/>
    <w:rsid w:val="00F5315F"/>
    <w:rsid w:val="00F57022"/>
    <w:rsid w:val="00F60BD9"/>
    <w:rsid w:val="00F60E85"/>
    <w:rsid w:val="00F61BFB"/>
    <w:rsid w:val="00F64819"/>
    <w:rsid w:val="00F6588C"/>
    <w:rsid w:val="00F65B2A"/>
    <w:rsid w:val="00F7133C"/>
    <w:rsid w:val="00F73047"/>
    <w:rsid w:val="00F75434"/>
    <w:rsid w:val="00F75851"/>
    <w:rsid w:val="00F761B0"/>
    <w:rsid w:val="00F86CC4"/>
    <w:rsid w:val="00F87512"/>
    <w:rsid w:val="00F87FD7"/>
    <w:rsid w:val="00F92A72"/>
    <w:rsid w:val="00F92BCB"/>
    <w:rsid w:val="00F9330C"/>
    <w:rsid w:val="00F949BF"/>
    <w:rsid w:val="00F94B26"/>
    <w:rsid w:val="00F95056"/>
    <w:rsid w:val="00F967A0"/>
    <w:rsid w:val="00FA11AB"/>
    <w:rsid w:val="00FA456A"/>
    <w:rsid w:val="00FA4B74"/>
    <w:rsid w:val="00FA4C33"/>
    <w:rsid w:val="00FA4F27"/>
    <w:rsid w:val="00FA6947"/>
    <w:rsid w:val="00FB0971"/>
    <w:rsid w:val="00FB1E9B"/>
    <w:rsid w:val="00FB1EEA"/>
    <w:rsid w:val="00FB375B"/>
    <w:rsid w:val="00FB5803"/>
    <w:rsid w:val="00FC378C"/>
    <w:rsid w:val="00FC65EB"/>
    <w:rsid w:val="00FC7D33"/>
    <w:rsid w:val="00FD0D29"/>
    <w:rsid w:val="00FD583D"/>
    <w:rsid w:val="00FE1714"/>
    <w:rsid w:val="00FE33B8"/>
    <w:rsid w:val="00FE34F9"/>
    <w:rsid w:val="00FE3FB5"/>
    <w:rsid w:val="00FE5AD4"/>
    <w:rsid w:val="00FE66E5"/>
    <w:rsid w:val="00FF03D0"/>
    <w:rsid w:val="00FF3703"/>
    <w:rsid w:val="00FF5B10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3DAC8DF5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  <w:style w:type="paragraph" w:styleId="Revisione">
    <w:name w:val="Revision"/>
    <w:hidden/>
    <w:uiPriority w:val="99"/>
    <w:semiHidden/>
    <w:rsid w:val="00502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eapinerolese.it/amministrazione-trasparente/bilanci/bilancio-anno-2010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rm.to.it/bilancio-di-esercizi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diceateco.it/categoria/trattamento-e-smaltimento-di-altri-rifiuti-non-pericolosi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6723C57CFE92489C9349A6596AACAA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2FDAA0-5C86-448E-A76D-9B31E492902C}"/>
      </w:docPartPr>
      <w:docPartBody>
        <w:p w:rsidR="00EF3DB7" w:rsidRDefault="00FA4641" w:rsidP="00FA4641">
          <w:pPr>
            <w:pStyle w:val="6723C57CFE92489C9349A6596AACAA8A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A30854E01B94DBF8A26EB16303207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686399-EAEE-4CD9-AB0B-3AA4136C8C4D}"/>
      </w:docPartPr>
      <w:docPartBody>
        <w:p w:rsidR="00EF3DB7" w:rsidRDefault="00FA4641" w:rsidP="00FA4641">
          <w:pPr>
            <w:pStyle w:val="8A30854E01B94DBF8A26EB16303207FE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D5F9534584549A6950C8393D8EC9C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1E4448-7501-464E-A69D-61F161A417FD}"/>
      </w:docPartPr>
      <w:docPartBody>
        <w:p w:rsidR="00EF3DB7" w:rsidRDefault="00FA4641" w:rsidP="00FA4641">
          <w:pPr>
            <w:pStyle w:val="CD5F9534584549A6950C8393D8EC9C5B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06E9700FEC64EAFB55F2C6E2AE985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B56B27-2A37-4C3F-9E51-E2E380FC74B9}"/>
      </w:docPartPr>
      <w:docPartBody>
        <w:p w:rsidR="00EF3DB7" w:rsidRDefault="00FA4641" w:rsidP="00FA4641">
          <w:pPr>
            <w:pStyle w:val="B06E9700FEC64EAFB55F2C6E2AE9854B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44260DF2DDF415C8398AD0D226CDB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E9F5CC-24A6-4146-AF4C-D6E4B693462C}"/>
      </w:docPartPr>
      <w:docPartBody>
        <w:p w:rsidR="00EF3DB7" w:rsidRDefault="00FA4641" w:rsidP="00FA4641">
          <w:pPr>
            <w:pStyle w:val="D44260DF2DDF415C8398AD0D226CDB3C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F2EF4E3408264BDFBCE92C1A5656F1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2A7567-864F-4115-A1A1-2D18DCE8070D}"/>
      </w:docPartPr>
      <w:docPartBody>
        <w:p w:rsidR="00EF3DB7" w:rsidRDefault="00FA4641" w:rsidP="00FA4641">
          <w:pPr>
            <w:pStyle w:val="F2EF4E3408264BDFBCE92C1A5656F16F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075A9F340AB44D88603E8F465065D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5D87F2-30A6-48FC-BC4F-1965255DA544}"/>
      </w:docPartPr>
      <w:docPartBody>
        <w:p w:rsidR="00EF3DB7" w:rsidRDefault="00FA4641" w:rsidP="00FA4641">
          <w:pPr>
            <w:pStyle w:val="B075A9F340AB44D88603E8F465065D9B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60BC6EE938E408C80B193671A023E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0B1F15-A9AC-4995-9BB3-00A18E0A0961}"/>
      </w:docPartPr>
      <w:docPartBody>
        <w:p w:rsidR="00EF3DB7" w:rsidRDefault="00FA4641" w:rsidP="00FA4641">
          <w:pPr>
            <w:pStyle w:val="D60BC6EE938E408C80B193671A023E66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5C5DCBD93EB4AFFB2AE0D3E3A2018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DAE095-95D6-4217-806D-0BC0F5594BE2}"/>
      </w:docPartPr>
      <w:docPartBody>
        <w:p w:rsidR="00EF3DB7" w:rsidRDefault="00FA4641" w:rsidP="00FA4641">
          <w:pPr>
            <w:pStyle w:val="F5C5DCBD93EB4AFFB2AE0D3E3A2018D2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210E55D5A2B4F659B3D8F23E73EDF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5B55F8-15A4-497F-B713-97E3B4A78060}"/>
      </w:docPartPr>
      <w:docPartBody>
        <w:p w:rsidR="00EF3DB7" w:rsidRDefault="00FA4641" w:rsidP="00FA4641">
          <w:pPr>
            <w:pStyle w:val="4210E55D5A2B4F659B3D8F23E73EDF50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EC0FA7AC9104E4C9D44C2C2FE9F61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8DA1E8-07C6-445B-8D90-A7DA3A2EE594}"/>
      </w:docPartPr>
      <w:docPartBody>
        <w:p w:rsidR="00EF3DB7" w:rsidRDefault="00FA4641" w:rsidP="00FA4641">
          <w:pPr>
            <w:pStyle w:val="EEC0FA7AC9104E4C9D44C2C2FE9F6180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629279B38644EE187CC29D2CA9385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2C0040-CAF8-4C98-BAE9-2422A493C145}"/>
      </w:docPartPr>
      <w:docPartBody>
        <w:p w:rsidR="00EF3DB7" w:rsidRDefault="00FA4641" w:rsidP="00FA4641">
          <w:pPr>
            <w:pStyle w:val="9629279B38644EE187CC29D2CA9385AF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88170AA5BCFB4E27BD33EA929FB846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1B653F-828D-460B-BAE9-EC01777D18DF}"/>
      </w:docPartPr>
      <w:docPartBody>
        <w:p w:rsidR="00EF3DB7" w:rsidRDefault="00FA4641" w:rsidP="00FA4641">
          <w:pPr>
            <w:pStyle w:val="88170AA5BCFB4E27BD33EA929FB84697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A9AC4A55A1E47B78B32F89DA71922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405938-5337-4DBF-B9AE-DA66C5B4C7C6}"/>
      </w:docPartPr>
      <w:docPartBody>
        <w:p w:rsidR="00EF3DB7" w:rsidRDefault="00FA4641" w:rsidP="00FA4641">
          <w:pPr>
            <w:pStyle w:val="9A9AC4A55A1E47B78B32F89DA71922E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17B8816C8E9489C9D403FEEC20A98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0E994F-4384-4439-882A-488919C82775}"/>
      </w:docPartPr>
      <w:docPartBody>
        <w:p w:rsidR="00EF3DB7" w:rsidRDefault="00FA4641" w:rsidP="00FA4641">
          <w:pPr>
            <w:pStyle w:val="217B8816C8E9489C9D403FEEC20A9815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2BC4F8EBD0F4492AEAD7BF2FE7369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CC40C2-96FF-425B-B476-A550A93389D8}"/>
      </w:docPartPr>
      <w:docPartBody>
        <w:p w:rsidR="00EF3DB7" w:rsidRDefault="00FA4641" w:rsidP="00FA4641">
          <w:pPr>
            <w:pStyle w:val="42BC4F8EBD0F4492AEAD7BF2FE73698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C70186F2E8F475AB908EE7E8CEDB4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A3BC2D-DF9B-4B97-B7F0-A8BFA725905E}"/>
      </w:docPartPr>
      <w:docPartBody>
        <w:p w:rsidR="00EF3DB7" w:rsidRDefault="00FA4641" w:rsidP="00FA4641">
          <w:pPr>
            <w:pStyle w:val="BC70186F2E8F475AB908EE7E8CEDB44D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BAB5F750C074F5E92C0DDED91C13E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697236-DDCF-49F2-B49E-9A5FF3F1339B}"/>
      </w:docPartPr>
      <w:docPartBody>
        <w:p w:rsidR="00EF3DB7" w:rsidRDefault="00FA4641" w:rsidP="00FA4641">
          <w:pPr>
            <w:pStyle w:val="7BAB5F750C074F5E92C0DDED91C13E3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3EC7E7042444E92A475104B0225EA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862E13-0238-4E9D-A88C-DE81FD728614}"/>
      </w:docPartPr>
      <w:docPartBody>
        <w:p w:rsidR="00EF3DB7" w:rsidRDefault="00FA4641" w:rsidP="00FA4641">
          <w:pPr>
            <w:pStyle w:val="E3EC7E7042444E92A475104B0225EA43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8FE00F7E7544ABAB4D7BF5899E786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14FF73-B879-463E-9536-FD5912C566F2}"/>
      </w:docPartPr>
      <w:docPartBody>
        <w:p w:rsidR="00EF3DB7" w:rsidRDefault="00FA4641" w:rsidP="00FA4641">
          <w:pPr>
            <w:pStyle w:val="38FE00F7E7544ABAB4D7BF5899E78600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4F5D297F9CE4AEFB23640BE561EB9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932945-B33D-4CBD-9895-F0A83F504B52}"/>
      </w:docPartPr>
      <w:docPartBody>
        <w:p w:rsidR="00EF3DB7" w:rsidRDefault="00FA4641" w:rsidP="00FA4641">
          <w:pPr>
            <w:pStyle w:val="54F5D297F9CE4AEFB23640BE561EB95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6187B545A144F2B90F0B30C497E6F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3CFEB3-9671-4D65-8B3F-4316308216DE}"/>
      </w:docPartPr>
      <w:docPartBody>
        <w:p w:rsidR="00EF3DB7" w:rsidRDefault="00FA4641" w:rsidP="00FA4641">
          <w:pPr>
            <w:pStyle w:val="96187B545A144F2B90F0B30C497E6F97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A513EFB59404A97A25CDF1C9663EC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7CB965-AA04-4294-976A-414DA8F75B84}"/>
      </w:docPartPr>
      <w:docPartBody>
        <w:p w:rsidR="00EF3DB7" w:rsidRDefault="00FA4641" w:rsidP="00FA4641">
          <w:pPr>
            <w:pStyle w:val="3A513EFB59404A97A25CDF1C9663EC2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64FA061477740B0A7B09E6D918F22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33E14B-81AC-48BB-9C72-5BC66E895A9B}"/>
      </w:docPartPr>
      <w:docPartBody>
        <w:p w:rsidR="00EF3DB7" w:rsidRDefault="00FA4641" w:rsidP="00FA4641">
          <w:pPr>
            <w:pStyle w:val="864FA061477740B0A7B09E6D918F2215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D49AA1160C74944BC530929FF9236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C7B22B-7A6B-496A-BC01-B910C68E981A}"/>
      </w:docPartPr>
      <w:docPartBody>
        <w:p w:rsidR="00EF3DB7" w:rsidRDefault="00FA4641" w:rsidP="00FA4641">
          <w:pPr>
            <w:pStyle w:val="9D49AA1160C74944BC530929FF923662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A18682F6FCF412E97ECC6F6E9C4D0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A435AC-6718-4352-A8AC-CCBD138C3A06}"/>
      </w:docPartPr>
      <w:docPartBody>
        <w:p w:rsidR="00EF3DB7" w:rsidRDefault="00FA4641" w:rsidP="00FA4641">
          <w:pPr>
            <w:pStyle w:val="2A18682F6FCF412E97ECC6F6E9C4D0F9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436087D127F64BF8B5DE81DC82363B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A3E3B2-0FE2-4B79-AFE1-A07D981A13F4}"/>
      </w:docPartPr>
      <w:docPartBody>
        <w:p w:rsidR="00EF3DB7" w:rsidRDefault="00FA4641" w:rsidP="00FA4641">
          <w:pPr>
            <w:pStyle w:val="436087D127F64BF8B5DE81DC82363BF6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124F0B1D6D4AF2A0BB715906BB1B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2149F6-6E2F-4DFE-8912-91A6360259CD}"/>
      </w:docPartPr>
      <w:docPartBody>
        <w:p w:rsidR="00EF3DB7" w:rsidRDefault="00FA4641" w:rsidP="00FA4641">
          <w:pPr>
            <w:pStyle w:val="11124F0B1D6D4AF2A0BB715906BB1B46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AE5BAE85DD64D26AFEAB1A85C8865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FB7E3F-A32A-41BD-A336-37A5D484613C}"/>
      </w:docPartPr>
      <w:docPartBody>
        <w:p w:rsidR="00EF3DB7" w:rsidRDefault="00FA4641" w:rsidP="00FA4641">
          <w:pPr>
            <w:pStyle w:val="DAE5BAE85DD64D26AFEAB1A85C88659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D7EE61DAC1F499FB96C199811B3E9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32DAC0-78DF-43B6-BDCB-2484FF116DD3}"/>
      </w:docPartPr>
      <w:docPartBody>
        <w:p w:rsidR="00EF3DB7" w:rsidRDefault="00FA4641" w:rsidP="00FA4641">
          <w:pPr>
            <w:pStyle w:val="0D7EE61DAC1F499FB96C199811B3E95D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6C023C2FA8E483EA30A751AA6A4A9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8CB95B-77A7-4728-906B-ADB6A29A304F}"/>
      </w:docPartPr>
      <w:docPartBody>
        <w:p w:rsidR="00EF3DB7" w:rsidRDefault="00FA4641" w:rsidP="00FA4641">
          <w:pPr>
            <w:pStyle w:val="F6C023C2FA8E483EA30A751AA6A4A9D5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F8A9794344740E3880EE488233F0A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54850F-EC9D-45D9-810F-068BBD1DE19A}"/>
      </w:docPartPr>
      <w:docPartBody>
        <w:p w:rsidR="00EF3DB7" w:rsidRDefault="00FA4641" w:rsidP="00FA4641">
          <w:pPr>
            <w:pStyle w:val="1F8A9794344740E3880EE488233F0A54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3477405A1994A4385E2EFD1B40938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760937-D393-4BDA-88BF-7A6421026207}"/>
      </w:docPartPr>
      <w:docPartBody>
        <w:p w:rsidR="00EF3DB7" w:rsidRDefault="00FA4641" w:rsidP="00FA4641">
          <w:pPr>
            <w:pStyle w:val="B3477405A1994A4385E2EFD1B4093842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E74E758B8534414BFFFAC7A62CBC6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4BBFE8-EA8A-44FB-817E-FF31EBA5DCDF}"/>
      </w:docPartPr>
      <w:docPartBody>
        <w:p w:rsidR="00EF3DB7" w:rsidRDefault="00FA4641" w:rsidP="00FA4641">
          <w:pPr>
            <w:pStyle w:val="5E74E758B8534414BFFFAC7A62CBC6FE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FC97B7A3B618478B9A93ECE8CCC6E5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F46DF8-2A84-444D-B605-06C58BA81B31}"/>
      </w:docPartPr>
      <w:docPartBody>
        <w:p w:rsidR="00EF3DB7" w:rsidRDefault="00FA4641" w:rsidP="00FA4641">
          <w:pPr>
            <w:pStyle w:val="FC97B7A3B618478B9A93ECE8CCC6E54F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CBFF90A70B4EB88BEC4E770044EA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240525-0786-41F8-9DC5-02983EE61216}"/>
      </w:docPartPr>
      <w:docPartBody>
        <w:p w:rsidR="00EF3DB7" w:rsidRDefault="00FA4641" w:rsidP="00FA4641">
          <w:pPr>
            <w:pStyle w:val="67CBFF90A70B4EB88BEC4E770044EA0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171949AF4F5405F99E758ED086483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A8429F-1742-46A0-89A3-0A1E3F236519}"/>
      </w:docPartPr>
      <w:docPartBody>
        <w:p w:rsidR="00EF3DB7" w:rsidRDefault="00FA4641" w:rsidP="00FA4641">
          <w:pPr>
            <w:pStyle w:val="B171949AF4F5405F99E758ED086483D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8DE4185FB3D45A49EEF4AFFC9CBDE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3B90FB-CB0B-4ED1-8090-D6B432D39592}"/>
      </w:docPartPr>
      <w:docPartBody>
        <w:p w:rsidR="00EF3DB7" w:rsidRDefault="00FA4641" w:rsidP="00FA4641">
          <w:pPr>
            <w:pStyle w:val="68DE4185FB3D45A49EEF4AFFC9CBDE0C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D3E8B995870411DA640E60F87A0A1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CBFE97-6A80-4911-840E-CCD3D6EC1DA8}"/>
      </w:docPartPr>
      <w:docPartBody>
        <w:p w:rsidR="00EF3DB7" w:rsidRDefault="00FA4641" w:rsidP="00FA4641">
          <w:pPr>
            <w:pStyle w:val="5D3E8B995870411DA640E60F87A0A11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F602A0550024E51A92AC8F90EC59C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0F8F68-B6AD-40C8-8E2E-0A5A4AE716BB}"/>
      </w:docPartPr>
      <w:docPartBody>
        <w:p w:rsidR="00EF3DB7" w:rsidRDefault="00FA4641" w:rsidP="00FA4641">
          <w:pPr>
            <w:pStyle w:val="BF602A0550024E51A92AC8F90EC59CE7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8AC561FC26043EB824E272B19F035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D59E44-F7A2-44D8-9B2E-A2B43C968CAD}"/>
      </w:docPartPr>
      <w:docPartBody>
        <w:p w:rsidR="00EF3DB7" w:rsidRDefault="00FA4641" w:rsidP="00FA4641">
          <w:pPr>
            <w:pStyle w:val="38AC561FC26043EB824E272B19F035B9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6C5DD6BD8274B4BA893D4064B93B3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52FC75-7D5F-4833-8742-3753D5C393BB}"/>
      </w:docPartPr>
      <w:docPartBody>
        <w:p w:rsidR="00EF3DB7" w:rsidRDefault="00FA4641" w:rsidP="00FA4641">
          <w:pPr>
            <w:pStyle w:val="96C5DD6BD8274B4BA893D4064B93B3F2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B5063A0E8EF4486911C8604F16C52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E68830-8F0B-4E7B-A700-539DF115E9F3}"/>
      </w:docPartPr>
      <w:docPartBody>
        <w:p w:rsidR="00EF3DB7" w:rsidRDefault="00FA4641" w:rsidP="00FA4641">
          <w:pPr>
            <w:pStyle w:val="0B5063A0E8EF4486911C8604F16C524B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8FDB559DDCC4842A01E95BF959A41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4E8AC-AF28-44A3-B5BE-6DE4B5BC8FC0}"/>
      </w:docPartPr>
      <w:docPartBody>
        <w:p w:rsidR="003A1B52" w:rsidRDefault="00C17E06" w:rsidP="00C17E06">
          <w:pPr>
            <w:pStyle w:val="F8FDB559DDCC4842A01E95BF959A41B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18332991952645C4A7D6DF9CC74132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39AD22-FAD1-408A-91CD-FEFDDBBEE743}"/>
      </w:docPartPr>
      <w:docPartBody>
        <w:p w:rsidR="003A1B52" w:rsidRDefault="00C17E06" w:rsidP="00C17E06">
          <w:pPr>
            <w:pStyle w:val="18332991952645C4A7D6DF9CC741325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9486BF8F2754EC49D6CB0CDE9C6A2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E36F75-E654-4E6C-A6DA-B4F034CC9F4F}"/>
      </w:docPartPr>
      <w:docPartBody>
        <w:p w:rsidR="003A1B52" w:rsidRDefault="00C17E06" w:rsidP="00C17E06">
          <w:pPr>
            <w:pStyle w:val="39486BF8F2754EC49D6CB0CDE9C6A25F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F0B75376CD14191B0C66982628F1B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327E90-13C4-4ABD-9464-67CB9521E73A}"/>
      </w:docPartPr>
      <w:docPartBody>
        <w:p w:rsidR="003A1B52" w:rsidRDefault="00C17E06" w:rsidP="00C17E06">
          <w:pPr>
            <w:pStyle w:val="1F0B75376CD14191B0C66982628F1BD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5C3DEE879D1416AB29E5D8A6D8B6C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EF7558-359A-4F35-A60F-6D188068816C}"/>
      </w:docPartPr>
      <w:docPartBody>
        <w:p w:rsidR="003A1B52" w:rsidRDefault="00C17E06" w:rsidP="00C17E06">
          <w:pPr>
            <w:pStyle w:val="A5C3DEE879D1416AB29E5D8A6D8B6C56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E0DF41194C4CF9AA78E73A1099EC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6205EE-9FE6-4B27-A2B6-C6177D2AD954}"/>
      </w:docPartPr>
      <w:docPartBody>
        <w:p w:rsidR="003A1B52" w:rsidRDefault="00C17E06" w:rsidP="00C17E06">
          <w:pPr>
            <w:pStyle w:val="E8E0DF41194C4CF9AA78E73A1099ECA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3D00B4532DB4AE2A5A45B2D08839F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2D69F5-BEC0-4770-85F6-780A2DCBEE22}"/>
      </w:docPartPr>
      <w:docPartBody>
        <w:p w:rsidR="00AF506B" w:rsidRDefault="003F61D2" w:rsidP="003F61D2">
          <w:pPr>
            <w:pStyle w:val="A3D00B4532DB4AE2A5A45B2D08839F3A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50AB6BD1A8E54593AEC92693FA19FE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8376C1-74AF-40DD-B803-33DE7523FC5E}"/>
      </w:docPartPr>
      <w:docPartBody>
        <w:p w:rsidR="00AF506B" w:rsidRDefault="003F61D2" w:rsidP="003F61D2">
          <w:pPr>
            <w:pStyle w:val="50AB6BD1A8E54593AEC92693FA19FEBE"/>
          </w:pPr>
          <w:r w:rsidRPr="005B6DB8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9D0438505766455EA8D076E66521A1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5AA5BC-609F-4318-8EFE-2790E876BE70}"/>
      </w:docPartPr>
      <w:docPartBody>
        <w:p w:rsidR="00AF506B" w:rsidRDefault="003F61D2" w:rsidP="003F61D2">
          <w:pPr>
            <w:pStyle w:val="9D0438505766455EA8D076E66521A1D9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52A6F3029C114E9E9FBD3D755C04EB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32914A-E956-472F-B92F-FEE6F4C0E6C4}"/>
      </w:docPartPr>
      <w:docPartBody>
        <w:p w:rsidR="00AF506B" w:rsidRDefault="003F61D2" w:rsidP="003F61D2">
          <w:pPr>
            <w:pStyle w:val="52A6F3029C114E9E9FBD3D755C04EB9B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D2DD9B7EF35045ADBA1474890B1E63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0E3DFF-EE26-4B0D-A6FE-4D840843ADFE}"/>
      </w:docPartPr>
      <w:docPartBody>
        <w:p w:rsidR="00AF506B" w:rsidRDefault="003F61D2" w:rsidP="003F61D2">
          <w:pPr>
            <w:pStyle w:val="D2DD9B7EF35045ADBA1474890B1E6332"/>
          </w:pPr>
          <w:r w:rsidRPr="005B6DB8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B1F5E8F1B1104DD085A4E0CAB59332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31B5B5-A5DC-4F4B-A13A-56A2F0B25981}"/>
      </w:docPartPr>
      <w:docPartBody>
        <w:p w:rsidR="00AF506B" w:rsidRDefault="003F61D2" w:rsidP="003F61D2">
          <w:pPr>
            <w:pStyle w:val="B1F5E8F1B1104DD085A4E0CAB59332D2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AF1B426B99A342ADA05F156063F440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D68922-1007-413E-A8E5-42ADE174A866}"/>
      </w:docPartPr>
      <w:docPartBody>
        <w:p w:rsidR="00AF506B" w:rsidRDefault="003F61D2" w:rsidP="003F61D2">
          <w:pPr>
            <w:pStyle w:val="AF1B426B99A342ADA05F156063F44033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55082D9252434FF88D64CABFF6237D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060223-250F-4207-AE0C-20F846CE4479}"/>
      </w:docPartPr>
      <w:docPartBody>
        <w:p w:rsidR="00AF506B" w:rsidRDefault="003F61D2" w:rsidP="003F61D2">
          <w:pPr>
            <w:pStyle w:val="55082D9252434FF88D64CABFF6237D97"/>
          </w:pPr>
          <w:r w:rsidRPr="005B6DB8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60373CF1FCE34F73B1614298CA7CEE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344298-B454-48F2-A18E-F69A29B73C84}"/>
      </w:docPartPr>
      <w:docPartBody>
        <w:p w:rsidR="00AF506B" w:rsidRDefault="003F61D2" w:rsidP="003F61D2">
          <w:pPr>
            <w:pStyle w:val="60373CF1FCE34F73B1614298CA7CEE4B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EAB3D49EE6EA473FAD0C813A1E3DCE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F81CFF-FD43-44E4-BEEC-0E642B573917}"/>
      </w:docPartPr>
      <w:docPartBody>
        <w:p w:rsidR="00AF506B" w:rsidRDefault="003F61D2" w:rsidP="003F61D2">
          <w:pPr>
            <w:pStyle w:val="EAB3D49EE6EA473FAD0C813A1E3DCE28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12B6A6C241A4FEBB29F8D7F4FC29E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3886E2-0B12-460E-ABBE-F5AD335FFD35}"/>
      </w:docPartPr>
      <w:docPartBody>
        <w:p w:rsidR="00AF506B" w:rsidRDefault="003F61D2" w:rsidP="003F61D2">
          <w:pPr>
            <w:pStyle w:val="812B6A6C241A4FEBB29F8D7F4FC29E9A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A1422840784F42B6BB765B6B7BB9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643A41-32C3-470D-A2A8-DE98BD901D2E}"/>
      </w:docPartPr>
      <w:docPartBody>
        <w:p w:rsidR="00AF506B" w:rsidRDefault="003F61D2" w:rsidP="003F61D2">
          <w:pPr>
            <w:pStyle w:val="40A1422840784F42B6BB765B6B7BB9AF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56062F5BD7C403082C6603FE127FF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A26C7D-0C9A-4DD7-9532-BCACE0B57FA8}"/>
      </w:docPartPr>
      <w:docPartBody>
        <w:p w:rsidR="00AF506B" w:rsidRDefault="003F61D2" w:rsidP="003F61D2">
          <w:pPr>
            <w:pStyle w:val="056062F5BD7C403082C6603FE127FFE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6CCEC90A6214B90A1F85FD440EDBA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28D3C4-59D9-451E-A687-5C1F808F9B2C}"/>
      </w:docPartPr>
      <w:docPartBody>
        <w:p w:rsidR="00AF506B" w:rsidRDefault="003F61D2" w:rsidP="003F61D2">
          <w:pPr>
            <w:pStyle w:val="56CCEC90A6214B90A1F85FD440EDBA68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89452BCA13A0407BA0329DDCBE2061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FB8705-1DAB-4D50-959B-075A1E359B51}"/>
      </w:docPartPr>
      <w:docPartBody>
        <w:p w:rsidR="00AF506B" w:rsidRDefault="003F61D2" w:rsidP="003F61D2">
          <w:pPr>
            <w:pStyle w:val="89452BCA13A0407BA0329DDCBE206138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BBE172BAAE4C8BA37B4B024BEA14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8AB4F6-C10B-4EA7-85BE-08882733DC40}"/>
      </w:docPartPr>
      <w:docPartBody>
        <w:p w:rsidR="00AF506B" w:rsidRDefault="003F61D2" w:rsidP="003F61D2">
          <w:pPr>
            <w:pStyle w:val="E8BBE172BAAE4C8BA37B4B024BEA14F6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D98F287A6F453EA189535314A062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E930C3-8CAC-4032-9831-BC2B8428E7E2}"/>
      </w:docPartPr>
      <w:docPartBody>
        <w:p w:rsidR="00AF506B" w:rsidRDefault="003F61D2" w:rsidP="003F61D2">
          <w:pPr>
            <w:pStyle w:val="11D98F287A6F453EA189535314A0621A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00ADE2BE8B745738DA298685E326B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A95919-C8F3-409D-97A0-9E8EE017DF53}"/>
      </w:docPartPr>
      <w:docPartBody>
        <w:p w:rsidR="00AF506B" w:rsidRDefault="003F61D2" w:rsidP="003F61D2">
          <w:pPr>
            <w:pStyle w:val="000ADE2BE8B745738DA298685E326B60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BF92734F19E4652B0E89A456EEC30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7C05F7-648E-41D2-893D-F34A1AF74989}"/>
      </w:docPartPr>
      <w:docPartBody>
        <w:p w:rsidR="00AF506B" w:rsidRDefault="003F61D2" w:rsidP="003F61D2">
          <w:pPr>
            <w:pStyle w:val="6BF92734F19E4652B0E89A456EEC30A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9392EF64AEF4701BDACE67F03A643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C37190-2A3F-494B-A444-CE15B00831B4}"/>
      </w:docPartPr>
      <w:docPartBody>
        <w:p w:rsidR="00AF506B" w:rsidRDefault="003F61D2" w:rsidP="003F61D2">
          <w:pPr>
            <w:pStyle w:val="E9392EF64AEF4701BDACE67F03A64304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F2B0E83BF9F4662A5ABD0C55AA671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08E5F6-DFE2-4B23-9F67-05EC8A617925}"/>
      </w:docPartPr>
      <w:docPartBody>
        <w:p w:rsidR="00AF506B" w:rsidRDefault="003F61D2" w:rsidP="003F61D2">
          <w:pPr>
            <w:pStyle w:val="6F2B0E83BF9F4662A5ABD0C55AA6714B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66823FD4A8104796BC30B97D320327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B43874-EDD8-484C-9E55-5F11F5BB370B}"/>
      </w:docPartPr>
      <w:docPartBody>
        <w:p w:rsidR="00AF506B" w:rsidRDefault="003F61D2" w:rsidP="003F61D2">
          <w:pPr>
            <w:pStyle w:val="66823FD4A8104796BC30B97D3203279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24910DBE86E46A3B0C062A05B47C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961D08-A4F7-40B5-A389-B6D4FC83B559}"/>
      </w:docPartPr>
      <w:docPartBody>
        <w:p w:rsidR="00AF506B" w:rsidRDefault="003F61D2" w:rsidP="003F61D2">
          <w:pPr>
            <w:pStyle w:val="824910DBE86E46A3B0C062A05B47CD5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BD270F2AE1849B29487591C4B2F09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0921C4-2CD0-4C54-BC7D-A3872E70BBB9}"/>
      </w:docPartPr>
      <w:docPartBody>
        <w:p w:rsidR="00AF506B" w:rsidRDefault="003F61D2" w:rsidP="003F61D2">
          <w:pPr>
            <w:pStyle w:val="7BD270F2AE1849B29487591C4B2F094D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681AC0BBE814583B01E92EFEEA98C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DF5C19-C3AF-429B-A9A7-5086C43EF7A4}"/>
      </w:docPartPr>
      <w:docPartBody>
        <w:p w:rsidR="00AF506B" w:rsidRDefault="003F61D2" w:rsidP="003F61D2">
          <w:pPr>
            <w:pStyle w:val="9681AC0BBE814583B01E92EFEEA98C69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E28AA5986164D5F8E4AD2295E635E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EEA8F8-A8BA-4A2E-A8ED-54FD42C1755D}"/>
      </w:docPartPr>
      <w:docPartBody>
        <w:p w:rsidR="00AF506B" w:rsidRDefault="003F61D2" w:rsidP="003F61D2">
          <w:pPr>
            <w:pStyle w:val="5E28AA5986164D5F8E4AD2295E635E6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E65640C80404600AA0E26AFD260E1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71E11F-1B1C-4A91-B2AC-2A7B100988AD}"/>
      </w:docPartPr>
      <w:docPartBody>
        <w:p w:rsidR="00AF506B" w:rsidRDefault="003F61D2" w:rsidP="003F61D2">
          <w:pPr>
            <w:pStyle w:val="0E65640C80404600AA0E26AFD260E12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4A35DD0C3C645C094917AA37FB125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107311-A3F4-4F22-8933-6410AE3EBC9B}"/>
      </w:docPartPr>
      <w:docPartBody>
        <w:p w:rsidR="00AF506B" w:rsidRDefault="003F61D2" w:rsidP="003F61D2">
          <w:pPr>
            <w:pStyle w:val="24A35DD0C3C645C094917AA37FB12558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A135FFCB3B94DAFA97F8C8D480228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781872-E8FC-4CB0-8DDC-9272AA0BCC64}"/>
      </w:docPartPr>
      <w:docPartBody>
        <w:p w:rsidR="00AF506B" w:rsidRDefault="003F61D2" w:rsidP="003F61D2">
          <w:pPr>
            <w:pStyle w:val="EA135FFCB3B94DAFA97F8C8D48022823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BC7E3D9978646E0AB8BC70389AE29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888F93-A9EE-4359-9965-2D027BBEA766}"/>
      </w:docPartPr>
      <w:docPartBody>
        <w:p w:rsidR="00AF506B" w:rsidRDefault="003F61D2" w:rsidP="003F61D2">
          <w:pPr>
            <w:pStyle w:val="6BC7E3D9978646E0AB8BC70389AE29A5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784EEBEF5634317ABCFCF2BD88914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BCC63D-AD4D-4DA5-B7FF-82B4F7E3C27E}"/>
      </w:docPartPr>
      <w:docPartBody>
        <w:p w:rsidR="00AF506B" w:rsidRDefault="003F61D2" w:rsidP="003F61D2">
          <w:pPr>
            <w:pStyle w:val="4784EEBEF5634317ABCFCF2BD88914CE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453E7DABB95043C6AD8DDB4D4C9DD2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B27BC-42F5-4353-B3EA-E93E5EDF7638}"/>
      </w:docPartPr>
      <w:docPartBody>
        <w:p w:rsidR="00AF506B" w:rsidRDefault="003F61D2" w:rsidP="003F61D2">
          <w:pPr>
            <w:pStyle w:val="453E7DABB95043C6AD8DDB4D4C9DD2AE"/>
          </w:pPr>
          <w:r w:rsidRPr="005B6DB8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BF0B9468175344BE942389B3416898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363A4B-4B44-4AD3-AD51-81AC2E2FCF34}"/>
      </w:docPartPr>
      <w:docPartBody>
        <w:p w:rsidR="00AF506B" w:rsidRDefault="003F61D2" w:rsidP="003F61D2">
          <w:pPr>
            <w:pStyle w:val="BF0B9468175344BE942389B3416898AA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AD7FF34FB395420CB8A97B679CE504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7456DA-9BA7-43C4-9138-E4B1733156F0}"/>
      </w:docPartPr>
      <w:docPartBody>
        <w:p w:rsidR="00AA5F99" w:rsidRDefault="00AF506B" w:rsidP="00AF506B">
          <w:pPr>
            <w:pStyle w:val="AD7FF34FB395420CB8A97B679CE50415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4ED375665F448798F8BBE0B745BFC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BDFF8F-682C-4273-B7CA-65865BE408B4}"/>
      </w:docPartPr>
      <w:docPartBody>
        <w:p w:rsidR="00AA5F99" w:rsidRDefault="00AF506B" w:rsidP="00AF506B">
          <w:pPr>
            <w:pStyle w:val="A4ED375665F448798F8BBE0B745BFCAD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7665F1D982C4526B5721BDAA330E3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D40D0A-1465-4AF8-B883-73DAE06CFFDA}"/>
      </w:docPartPr>
      <w:docPartBody>
        <w:p w:rsidR="00AA5F99" w:rsidRDefault="00AF506B" w:rsidP="00AF506B">
          <w:pPr>
            <w:pStyle w:val="57665F1D982C4526B5721BDAA330E30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F5CB518E98B4730B94B118DE9EED0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58BBFA-1E43-4761-BC3D-F5B917FA1146}"/>
      </w:docPartPr>
      <w:docPartBody>
        <w:p w:rsidR="00FA3ED8" w:rsidRDefault="0054291B" w:rsidP="0054291B">
          <w:pPr>
            <w:pStyle w:val="BF5CB518E98B4730B94B118DE9EED0D2"/>
          </w:pPr>
          <w:r w:rsidRPr="00E21C67">
            <w:rPr>
              <w:rStyle w:val="Testosegnaposto"/>
            </w:rPr>
            <w:t>Scegliere un elemento.</w:t>
          </w:r>
        </w:p>
      </w:docPartBody>
    </w:docPart>
    <w:docPart>
      <w:docPartPr>
        <w:name w:val="52163A71152F41B8B5E6C2962C2827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A1EDB-2943-48F3-A917-0955995DE98E}"/>
      </w:docPartPr>
      <w:docPartBody>
        <w:p w:rsidR="00FA3ED8" w:rsidRDefault="0054291B" w:rsidP="0054291B">
          <w:pPr>
            <w:pStyle w:val="52163A71152F41B8B5E6C2962C282766"/>
          </w:pPr>
          <w:r w:rsidRPr="00E21C67">
            <w:rPr>
              <w:rStyle w:val="Testosegnaposto"/>
            </w:rPr>
            <w:t>Scegliere un elemento.</w:t>
          </w:r>
        </w:p>
      </w:docPartBody>
    </w:docPart>
    <w:docPart>
      <w:docPartPr>
        <w:name w:val="520A77A55F8E467F874B236031AB5D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7233B0-A468-47BC-B364-AA1A40987C6C}"/>
      </w:docPartPr>
      <w:docPartBody>
        <w:p w:rsidR="00FA3ED8" w:rsidRDefault="0054291B" w:rsidP="0054291B">
          <w:pPr>
            <w:pStyle w:val="520A77A55F8E467F874B236031AB5DAF"/>
          </w:pPr>
          <w:r w:rsidRPr="00E21C67">
            <w:rPr>
              <w:rStyle w:val="Testosegnaposto"/>
            </w:rPr>
            <w:t>Scegliere un elemento.</w:t>
          </w:r>
        </w:p>
      </w:docPartBody>
    </w:docPart>
    <w:docPart>
      <w:docPartPr>
        <w:name w:val="9A0683525F1246CBB13911410D3D5D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3C6E57-3207-49E6-B068-BD3D79636675}"/>
      </w:docPartPr>
      <w:docPartBody>
        <w:p w:rsidR="00FA3ED8" w:rsidRDefault="0054291B" w:rsidP="0054291B">
          <w:pPr>
            <w:pStyle w:val="9A0683525F1246CBB13911410D3D5D53"/>
          </w:pPr>
          <w:r w:rsidRPr="00E21C67">
            <w:rPr>
              <w:rStyle w:val="Testosegnaposto"/>
            </w:rPr>
            <w:t>Scegliere un elemento.</w:t>
          </w:r>
        </w:p>
      </w:docPartBody>
    </w:docPart>
    <w:docPart>
      <w:docPartPr>
        <w:name w:val="94F3D346AF48437B90B9CA9DE39965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7661B1-60D2-4379-BAC8-29DA87608A64}"/>
      </w:docPartPr>
      <w:docPartBody>
        <w:p w:rsidR="00FA3ED8" w:rsidRDefault="0054291B" w:rsidP="0054291B">
          <w:pPr>
            <w:pStyle w:val="94F3D346AF48437B90B9CA9DE399657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44D2017ACF343B2A6B94A9BB09A39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64FBED-B0DC-4579-8A57-4E305B056E32}"/>
      </w:docPartPr>
      <w:docPartBody>
        <w:p w:rsidR="00AD0B51" w:rsidRDefault="00EE7E30" w:rsidP="00EE7E30">
          <w:pPr>
            <w:pStyle w:val="644D2017ACF343B2A6B94A9BB09A394C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DB058BDD511442928928581F3D05A4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F54099-D2F2-4325-B2BA-9F2A8B39968B}"/>
      </w:docPartPr>
      <w:docPartBody>
        <w:p w:rsidR="00AD0B51" w:rsidRDefault="00EE7E30" w:rsidP="00EE7E30">
          <w:pPr>
            <w:pStyle w:val="DB058BDD511442928928581F3D05A4CF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77DA9B12EEA944BF94375C826D1210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8A783F-1035-4958-8119-C36036379F46}"/>
      </w:docPartPr>
      <w:docPartBody>
        <w:p w:rsidR="00AD0B51" w:rsidRDefault="00EE7E30" w:rsidP="00EE7E30">
          <w:pPr>
            <w:pStyle w:val="77DA9B12EEA944BF94375C826D1210E6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F7EB14F68B64BFCA9E45E595D1B7E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FFCC2F-1514-4F34-B7AD-434A495A1A46}"/>
      </w:docPartPr>
      <w:docPartBody>
        <w:p w:rsidR="00AD0B51" w:rsidRDefault="00EE7E30" w:rsidP="00EE7E30">
          <w:pPr>
            <w:pStyle w:val="BF7EB14F68B64BFCA9E45E595D1B7E0E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51BD44ADEB54BB5AFB7B6ABB6275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39822D-7A4D-458F-8822-AF2097A04BEA}"/>
      </w:docPartPr>
      <w:docPartBody>
        <w:p w:rsidR="002C7605" w:rsidRDefault="00931637" w:rsidP="00931637">
          <w:pPr>
            <w:pStyle w:val="351BD44ADEB54BB5AFB7B6ABB62758DD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D3D6E8F784ED45EF811F55C4F870FA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7BEACB-9BF6-46F4-A85D-D265D5F8EA08}"/>
      </w:docPartPr>
      <w:docPartBody>
        <w:p w:rsidR="002C7605" w:rsidRDefault="00931637" w:rsidP="00931637">
          <w:pPr>
            <w:pStyle w:val="D3D6E8F784ED45EF811F55C4F870FA0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C6A0D39C2590489C89EDC6F228B912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4DBA8E-3C29-4196-813E-ED2904880CE6}"/>
      </w:docPartPr>
      <w:docPartBody>
        <w:p w:rsidR="002C7605" w:rsidRDefault="00931637" w:rsidP="00931637">
          <w:pPr>
            <w:pStyle w:val="C6A0D39C2590489C89EDC6F228B912C4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AE5FF8259514A7DA6F6975CED237E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058031-4F7E-4064-A115-AFFA23EDAFCE}"/>
      </w:docPartPr>
      <w:docPartBody>
        <w:p w:rsidR="002C7605" w:rsidRDefault="00931637" w:rsidP="00931637">
          <w:pPr>
            <w:pStyle w:val="CAE5FF8259514A7DA6F6975CED237E4E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15E5F7D31CE49C4BEE782B4D7CC21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5F1873-8434-4E3C-86DF-1B9743B65435}"/>
      </w:docPartPr>
      <w:docPartBody>
        <w:p w:rsidR="002C7605" w:rsidRDefault="00931637" w:rsidP="00931637">
          <w:pPr>
            <w:pStyle w:val="D15E5F7D31CE49C4BEE782B4D7CC2108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7D1FC2D8B24C416080E822670ABBEF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561B2-CC2D-4469-BA84-3F2C4D036DD3}"/>
      </w:docPartPr>
      <w:docPartBody>
        <w:p w:rsidR="002C7605" w:rsidRDefault="00931637" w:rsidP="00931637">
          <w:pPr>
            <w:pStyle w:val="7D1FC2D8B24C416080E822670ABBEF3A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D13ED42D8EA048CF898EEDD53DA486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E8CBC4-5FF0-4251-ABB4-923AD26E502B}"/>
      </w:docPartPr>
      <w:docPartBody>
        <w:p w:rsidR="002C7605" w:rsidRDefault="00931637" w:rsidP="00931637">
          <w:pPr>
            <w:pStyle w:val="D13ED42D8EA048CF898EEDD53DA486E7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D0A6FB8555448BDB1A41A170C3956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E8DFC3-C16E-4BC7-8155-AACA74F73CFD}"/>
      </w:docPartPr>
      <w:docPartBody>
        <w:p w:rsidR="002C7605" w:rsidRDefault="00931637" w:rsidP="00931637">
          <w:pPr>
            <w:pStyle w:val="DD0A6FB8555448BDB1A41A170C39562C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87948440BE44949B2405E9A70AB06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8925A1-AB5D-45A2-9379-622A23A5897D}"/>
      </w:docPartPr>
      <w:docPartBody>
        <w:p w:rsidR="002C7605" w:rsidRDefault="00931637" w:rsidP="00931637">
          <w:pPr>
            <w:pStyle w:val="087948440BE44949B2405E9A70AB065C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9F9F634B8FDA4E45AF307FFFE6D828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EE213F-9FFA-4050-8C71-905728E43324}"/>
      </w:docPartPr>
      <w:docPartBody>
        <w:p w:rsidR="002C7605" w:rsidRDefault="00931637" w:rsidP="00931637">
          <w:pPr>
            <w:pStyle w:val="9F9F634B8FDA4E45AF307FFFE6D82899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9A5E373974824E2CA3A51EE85C30E3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4C2A37-D7D0-477D-ABFD-0404660C8C27}"/>
      </w:docPartPr>
      <w:docPartBody>
        <w:p w:rsidR="002C7605" w:rsidRDefault="00931637" w:rsidP="00931637">
          <w:pPr>
            <w:pStyle w:val="9A5E373974824E2CA3A51EE85C30E34B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F49305168B342889209C265BBFB49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632DAC-1FAA-4718-BE23-85EFEDFE99F3}"/>
      </w:docPartPr>
      <w:docPartBody>
        <w:p w:rsidR="002C7605" w:rsidRDefault="00931637" w:rsidP="00931637">
          <w:pPr>
            <w:pStyle w:val="0F49305168B342889209C265BBFB49E5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E4A0EF86E2D44198ABDA267F1CB4B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0DFEB6-413E-4796-BB05-3B1E939E7BC3}"/>
      </w:docPartPr>
      <w:docPartBody>
        <w:p w:rsidR="008B3133" w:rsidRDefault="008B3133" w:rsidP="008B3133">
          <w:pPr>
            <w:pStyle w:val="EE4A0EF86E2D44198ABDA267F1CB4BCD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442378434907436185187D800985DD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CC1F48-8ED0-4FF1-B9C4-E6BE7FCD3C14}"/>
      </w:docPartPr>
      <w:docPartBody>
        <w:p w:rsidR="00566835" w:rsidRDefault="008B3133" w:rsidP="008B3133">
          <w:pPr>
            <w:pStyle w:val="442378434907436185187D800985DD09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7043D6BBDD1B4557A59A471392585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F70B9C-8CC7-49A8-A664-CA1AF3209C1E}"/>
      </w:docPartPr>
      <w:docPartBody>
        <w:p w:rsidR="00566835" w:rsidRDefault="008B3133" w:rsidP="008B3133">
          <w:pPr>
            <w:pStyle w:val="7043D6BBDD1B4557A59A471392585859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98BFF7419125456583C4D05DC72C3B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9BBB8F-3DA9-41EF-80F2-3DEFE4283684}"/>
      </w:docPartPr>
      <w:docPartBody>
        <w:p w:rsidR="00566835" w:rsidRDefault="008B3133" w:rsidP="008B3133">
          <w:pPr>
            <w:pStyle w:val="98BFF7419125456583C4D05DC72C3BB9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52E2D"/>
    <w:rsid w:val="00096930"/>
    <w:rsid w:val="000B7499"/>
    <w:rsid w:val="000C205C"/>
    <w:rsid w:val="00107B20"/>
    <w:rsid w:val="001C7A47"/>
    <w:rsid w:val="001E7692"/>
    <w:rsid w:val="002744C9"/>
    <w:rsid w:val="002802DF"/>
    <w:rsid w:val="00292718"/>
    <w:rsid w:val="002C7605"/>
    <w:rsid w:val="00307A80"/>
    <w:rsid w:val="00356E0D"/>
    <w:rsid w:val="003825B8"/>
    <w:rsid w:val="003A1B52"/>
    <w:rsid w:val="003C62A9"/>
    <w:rsid w:val="003F61D2"/>
    <w:rsid w:val="00431CBB"/>
    <w:rsid w:val="00455554"/>
    <w:rsid w:val="00490935"/>
    <w:rsid w:val="004A4F8E"/>
    <w:rsid w:val="00517D0E"/>
    <w:rsid w:val="0054291B"/>
    <w:rsid w:val="00566835"/>
    <w:rsid w:val="00571E16"/>
    <w:rsid w:val="00595FEE"/>
    <w:rsid w:val="005B0EAC"/>
    <w:rsid w:val="005C0ADA"/>
    <w:rsid w:val="006159AB"/>
    <w:rsid w:val="00625765"/>
    <w:rsid w:val="00677AD5"/>
    <w:rsid w:val="006B3177"/>
    <w:rsid w:val="006E3C5D"/>
    <w:rsid w:val="006E752B"/>
    <w:rsid w:val="007946A3"/>
    <w:rsid w:val="00814CC7"/>
    <w:rsid w:val="00885A9A"/>
    <w:rsid w:val="008B3133"/>
    <w:rsid w:val="008E6CD0"/>
    <w:rsid w:val="008F4BCF"/>
    <w:rsid w:val="009063A2"/>
    <w:rsid w:val="00931637"/>
    <w:rsid w:val="009C0BA7"/>
    <w:rsid w:val="009C5C4D"/>
    <w:rsid w:val="009D7FA6"/>
    <w:rsid w:val="009F77C2"/>
    <w:rsid w:val="00A55E38"/>
    <w:rsid w:val="00A90FCA"/>
    <w:rsid w:val="00AA0164"/>
    <w:rsid w:val="00AA5F99"/>
    <w:rsid w:val="00AD0B51"/>
    <w:rsid w:val="00AF3792"/>
    <w:rsid w:val="00AF506B"/>
    <w:rsid w:val="00B14006"/>
    <w:rsid w:val="00B36E34"/>
    <w:rsid w:val="00B400B1"/>
    <w:rsid w:val="00BD33DC"/>
    <w:rsid w:val="00BD7DCB"/>
    <w:rsid w:val="00BF5C42"/>
    <w:rsid w:val="00C000F2"/>
    <w:rsid w:val="00C17E06"/>
    <w:rsid w:val="00C55973"/>
    <w:rsid w:val="00D045B6"/>
    <w:rsid w:val="00E829F9"/>
    <w:rsid w:val="00EE1371"/>
    <w:rsid w:val="00EE7E30"/>
    <w:rsid w:val="00EF11ED"/>
    <w:rsid w:val="00EF3DB7"/>
    <w:rsid w:val="00F0617D"/>
    <w:rsid w:val="00F5408F"/>
    <w:rsid w:val="00F708E0"/>
    <w:rsid w:val="00F93400"/>
    <w:rsid w:val="00FA3ED8"/>
    <w:rsid w:val="00FA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31637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6723C57CFE92489C9349A6596AACAA8A">
    <w:name w:val="6723C57CFE92489C9349A6596AACAA8A"/>
    <w:rsid w:val="00FA4641"/>
    <w:rPr>
      <w:lang w:val="it-IT" w:eastAsia="it-IT"/>
    </w:rPr>
  </w:style>
  <w:style w:type="paragraph" w:customStyle="1" w:styleId="8A30854E01B94DBF8A26EB16303207FE">
    <w:name w:val="8A30854E01B94DBF8A26EB16303207FE"/>
    <w:rsid w:val="00FA4641"/>
    <w:rPr>
      <w:lang w:val="it-IT" w:eastAsia="it-IT"/>
    </w:rPr>
  </w:style>
  <w:style w:type="paragraph" w:customStyle="1" w:styleId="CD5F9534584549A6950C8393D8EC9C5B">
    <w:name w:val="CD5F9534584549A6950C8393D8EC9C5B"/>
    <w:rsid w:val="00FA4641"/>
    <w:rPr>
      <w:lang w:val="it-IT" w:eastAsia="it-IT"/>
    </w:rPr>
  </w:style>
  <w:style w:type="paragraph" w:customStyle="1" w:styleId="B06E9700FEC64EAFB55F2C6E2AE9854B">
    <w:name w:val="B06E9700FEC64EAFB55F2C6E2AE9854B"/>
    <w:rsid w:val="00FA4641"/>
    <w:rPr>
      <w:lang w:val="it-IT" w:eastAsia="it-IT"/>
    </w:rPr>
  </w:style>
  <w:style w:type="paragraph" w:customStyle="1" w:styleId="D44260DF2DDF415C8398AD0D226CDB3C">
    <w:name w:val="D44260DF2DDF415C8398AD0D226CDB3C"/>
    <w:rsid w:val="00FA4641"/>
    <w:rPr>
      <w:lang w:val="it-IT" w:eastAsia="it-IT"/>
    </w:rPr>
  </w:style>
  <w:style w:type="paragraph" w:customStyle="1" w:styleId="F2EF4E3408264BDFBCE92C1A5656F16F">
    <w:name w:val="F2EF4E3408264BDFBCE92C1A5656F16F"/>
    <w:rsid w:val="00FA4641"/>
    <w:rPr>
      <w:lang w:val="it-IT" w:eastAsia="it-IT"/>
    </w:rPr>
  </w:style>
  <w:style w:type="paragraph" w:customStyle="1" w:styleId="B075A9F340AB44D88603E8F465065D9B">
    <w:name w:val="B075A9F340AB44D88603E8F465065D9B"/>
    <w:rsid w:val="00FA4641"/>
    <w:rPr>
      <w:lang w:val="it-IT" w:eastAsia="it-IT"/>
    </w:rPr>
  </w:style>
  <w:style w:type="paragraph" w:customStyle="1" w:styleId="D60BC6EE938E408C80B193671A023E66">
    <w:name w:val="D60BC6EE938E408C80B193671A023E66"/>
    <w:rsid w:val="00FA4641"/>
    <w:rPr>
      <w:lang w:val="it-IT" w:eastAsia="it-IT"/>
    </w:rPr>
  </w:style>
  <w:style w:type="paragraph" w:customStyle="1" w:styleId="F5C5DCBD93EB4AFFB2AE0D3E3A2018D2">
    <w:name w:val="F5C5DCBD93EB4AFFB2AE0D3E3A2018D2"/>
    <w:rsid w:val="00FA4641"/>
    <w:rPr>
      <w:lang w:val="it-IT" w:eastAsia="it-IT"/>
    </w:rPr>
  </w:style>
  <w:style w:type="paragraph" w:customStyle="1" w:styleId="4210E55D5A2B4F659B3D8F23E73EDF50">
    <w:name w:val="4210E55D5A2B4F659B3D8F23E73EDF50"/>
    <w:rsid w:val="00FA4641"/>
    <w:rPr>
      <w:lang w:val="it-IT" w:eastAsia="it-IT"/>
    </w:rPr>
  </w:style>
  <w:style w:type="paragraph" w:customStyle="1" w:styleId="EEC0FA7AC9104E4C9D44C2C2FE9F6180">
    <w:name w:val="EEC0FA7AC9104E4C9D44C2C2FE9F6180"/>
    <w:rsid w:val="00FA4641"/>
    <w:rPr>
      <w:lang w:val="it-IT" w:eastAsia="it-IT"/>
    </w:rPr>
  </w:style>
  <w:style w:type="paragraph" w:customStyle="1" w:styleId="9629279B38644EE187CC29D2CA9385AF">
    <w:name w:val="9629279B38644EE187CC29D2CA9385AF"/>
    <w:rsid w:val="00FA4641"/>
    <w:rPr>
      <w:lang w:val="it-IT" w:eastAsia="it-IT"/>
    </w:rPr>
  </w:style>
  <w:style w:type="paragraph" w:customStyle="1" w:styleId="88170AA5BCFB4E27BD33EA929FB84697">
    <w:name w:val="88170AA5BCFB4E27BD33EA929FB84697"/>
    <w:rsid w:val="00FA4641"/>
    <w:rPr>
      <w:lang w:val="it-IT" w:eastAsia="it-IT"/>
    </w:rPr>
  </w:style>
  <w:style w:type="paragraph" w:customStyle="1" w:styleId="9A9AC4A55A1E47B78B32F89DA71922E4">
    <w:name w:val="9A9AC4A55A1E47B78B32F89DA71922E4"/>
    <w:rsid w:val="00FA4641"/>
    <w:rPr>
      <w:lang w:val="it-IT" w:eastAsia="it-IT"/>
    </w:rPr>
  </w:style>
  <w:style w:type="paragraph" w:customStyle="1" w:styleId="217B8816C8E9489C9D403FEEC20A9815">
    <w:name w:val="217B8816C8E9489C9D403FEEC20A9815"/>
    <w:rsid w:val="00FA4641"/>
    <w:rPr>
      <w:lang w:val="it-IT" w:eastAsia="it-IT"/>
    </w:rPr>
  </w:style>
  <w:style w:type="paragraph" w:customStyle="1" w:styleId="42BC4F8EBD0F4492AEAD7BF2FE736984">
    <w:name w:val="42BC4F8EBD0F4492AEAD7BF2FE736984"/>
    <w:rsid w:val="00FA4641"/>
    <w:rPr>
      <w:lang w:val="it-IT" w:eastAsia="it-IT"/>
    </w:rPr>
  </w:style>
  <w:style w:type="paragraph" w:customStyle="1" w:styleId="BC70186F2E8F475AB908EE7E8CEDB44D">
    <w:name w:val="BC70186F2E8F475AB908EE7E8CEDB44D"/>
    <w:rsid w:val="00FA4641"/>
    <w:rPr>
      <w:lang w:val="it-IT" w:eastAsia="it-IT"/>
    </w:rPr>
  </w:style>
  <w:style w:type="paragraph" w:customStyle="1" w:styleId="7BAB5F750C074F5E92C0DDED91C13E32">
    <w:name w:val="7BAB5F750C074F5E92C0DDED91C13E32"/>
    <w:rsid w:val="00FA4641"/>
    <w:rPr>
      <w:lang w:val="it-IT" w:eastAsia="it-IT"/>
    </w:rPr>
  </w:style>
  <w:style w:type="paragraph" w:customStyle="1" w:styleId="E3EC7E7042444E92A475104B0225EA43">
    <w:name w:val="E3EC7E7042444E92A475104B0225EA43"/>
    <w:rsid w:val="00FA4641"/>
    <w:rPr>
      <w:lang w:val="it-IT" w:eastAsia="it-IT"/>
    </w:rPr>
  </w:style>
  <w:style w:type="paragraph" w:customStyle="1" w:styleId="38FE00F7E7544ABAB4D7BF5899E78600">
    <w:name w:val="38FE00F7E7544ABAB4D7BF5899E78600"/>
    <w:rsid w:val="00FA4641"/>
    <w:rPr>
      <w:lang w:val="it-IT" w:eastAsia="it-IT"/>
    </w:rPr>
  </w:style>
  <w:style w:type="paragraph" w:customStyle="1" w:styleId="54F5D297F9CE4AEFB23640BE561EB952">
    <w:name w:val="54F5D297F9CE4AEFB23640BE561EB952"/>
    <w:rsid w:val="00FA4641"/>
    <w:rPr>
      <w:lang w:val="it-IT" w:eastAsia="it-IT"/>
    </w:rPr>
  </w:style>
  <w:style w:type="paragraph" w:customStyle="1" w:styleId="96187B545A144F2B90F0B30C497E6F97">
    <w:name w:val="96187B545A144F2B90F0B30C497E6F97"/>
    <w:rsid w:val="00FA4641"/>
    <w:rPr>
      <w:lang w:val="it-IT" w:eastAsia="it-IT"/>
    </w:rPr>
  </w:style>
  <w:style w:type="paragraph" w:customStyle="1" w:styleId="3A513EFB59404A97A25CDF1C9663EC21">
    <w:name w:val="3A513EFB59404A97A25CDF1C9663EC21"/>
    <w:rsid w:val="00FA4641"/>
    <w:rPr>
      <w:lang w:val="it-IT" w:eastAsia="it-IT"/>
    </w:rPr>
  </w:style>
  <w:style w:type="paragraph" w:customStyle="1" w:styleId="864FA061477740B0A7B09E6D918F2215">
    <w:name w:val="864FA061477740B0A7B09E6D918F2215"/>
    <w:rsid w:val="00FA4641"/>
    <w:rPr>
      <w:lang w:val="it-IT" w:eastAsia="it-IT"/>
    </w:rPr>
  </w:style>
  <w:style w:type="paragraph" w:customStyle="1" w:styleId="9D49AA1160C74944BC530929FF923662">
    <w:name w:val="9D49AA1160C74944BC530929FF923662"/>
    <w:rsid w:val="00FA4641"/>
    <w:rPr>
      <w:lang w:val="it-IT" w:eastAsia="it-IT"/>
    </w:rPr>
  </w:style>
  <w:style w:type="paragraph" w:customStyle="1" w:styleId="2A18682F6FCF412E97ECC6F6E9C4D0F9">
    <w:name w:val="2A18682F6FCF412E97ECC6F6E9C4D0F9"/>
    <w:rsid w:val="00FA4641"/>
    <w:rPr>
      <w:lang w:val="it-IT" w:eastAsia="it-IT"/>
    </w:rPr>
  </w:style>
  <w:style w:type="paragraph" w:customStyle="1" w:styleId="436087D127F64BF8B5DE81DC82363BF6">
    <w:name w:val="436087D127F64BF8B5DE81DC82363BF6"/>
    <w:rsid w:val="00FA4641"/>
    <w:rPr>
      <w:lang w:val="it-IT" w:eastAsia="it-IT"/>
    </w:rPr>
  </w:style>
  <w:style w:type="paragraph" w:customStyle="1" w:styleId="11124F0B1D6D4AF2A0BB715906BB1B46">
    <w:name w:val="11124F0B1D6D4AF2A0BB715906BB1B46"/>
    <w:rsid w:val="00FA4641"/>
    <w:rPr>
      <w:lang w:val="it-IT" w:eastAsia="it-IT"/>
    </w:rPr>
  </w:style>
  <w:style w:type="paragraph" w:customStyle="1" w:styleId="DAE5BAE85DD64D26AFEAB1A85C886597">
    <w:name w:val="DAE5BAE85DD64D26AFEAB1A85C886597"/>
    <w:rsid w:val="00FA4641"/>
    <w:rPr>
      <w:lang w:val="it-IT" w:eastAsia="it-IT"/>
    </w:rPr>
  </w:style>
  <w:style w:type="paragraph" w:customStyle="1" w:styleId="0D7EE61DAC1F499FB96C199811B3E95D">
    <w:name w:val="0D7EE61DAC1F499FB96C199811B3E95D"/>
    <w:rsid w:val="00FA4641"/>
    <w:rPr>
      <w:lang w:val="it-IT" w:eastAsia="it-IT"/>
    </w:rPr>
  </w:style>
  <w:style w:type="paragraph" w:customStyle="1" w:styleId="F6C023C2FA8E483EA30A751AA6A4A9D5">
    <w:name w:val="F6C023C2FA8E483EA30A751AA6A4A9D5"/>
    <w:rsid w:val="00FA4641"/>
    <w:rPr>
      <w:lang w:val="it-IT" w:eastAsia="it-IT"/>
    </w:rPr>
  </w:style>
  <w:style w:type="paragraph" w:customStyle="1" w:styleId="1F8A9794344740E3880EE488233F0A54">
    <w:name w:val="1F8A9794344740E3880EE488233F0A54"/>
    <w:rsid w:val="00FA4641"/>
    <w:rPr>
      <w:lang w:val="it-IT" w:eastAsia="it-IT"/>
    </w:rPr>
  </w:style>
  <w:style w:type="paragraph" w:customStyle="1" w:styleId="B3477405A1994A4385E2EFD1B4093842">
    <w:name w:val="B3477405A1994A4385E2EFD1B4093842"/>
    <w:rsid w:val="00FA4641"/>
    <w:rPr>
      <w:lang w:val="it-IT" w:eastAsia="it-IT"/>
    </w:rPr>
  </w:style>
  <w:style w:type="paragraph" w:customStyle="1" w:styleId="5E74E758B8534414BFFFAC7A62CBC6FE">
    <w:name w:val="5E74E758B8534414BFFFAC7A62CBC6FE"/>
    <w:rsid w:val="00FA4641"/>
    <w:rPr>
      <w:lang w:val="it-IT" w:eastAsia="it-IT"/>
    </w:rPr>
  </w:style>
  <w:style w:type="paragraph" w:customStyle="1" w:styleId="FC97B7A3B618478B9A93ECE8CCC6E54F">
    <w:name w:val="FC97B7A3B618478B9A93ECE8CCC6E54F"/>
    <w:rsid w:val="00FA4641"/>
    <w:rPr>
      <w:lang w:val="it-IT" w:eastAsia="it-IT"/>
    </w:rPr>
  </w:style>
  <w:style w:type="paragraph" w:customStyle="1" w:styleId="67CBFF90A70B4EB88BEC4E770044EA0E">
    <w:name w:val="67CBFF90A70B4EB88BEC4E770044EA0E"/>
    <w:rsid w:val="00FA4641"/>
    <w:rPr>
      <w:lang w:val="it-IT" w:eastAsia="it-IT"/>
    </w:rPr>
  </w:style>
  <w:style w:type="paragraph" w:customStyle="1" w:styleId="B171949AF4F5405F99E758ED086483D6">
    <w:name w:val="B171949AF4F5405F99E758ED086483D6"/>
    <w:rsid w:val="00FA4641"/>
    <w:rPr>
      <w:lang w:val="it-IT" w:eastAsia="it-IT"/>
    </w:rPr>
  </w:style>
  <w:style w:type="paragraph" w:customStyle="1" w:styleId="68DE4185FB3D45A49EEF4AFFC9CBDE0C">
    <w:name w:val="68DE4185FB3D45A49EEF4AFFC9CBDE0C"/>
    <w:rsid w:val="00FA4641"/>
    <w:rPr>
      <w:lang w:val="it-IT" w:eastAsia="it-IT"/>
    </w:rPr>
  </w:style>
  <w:style w:type="paragraph" w:customStyle="1" w:styleId="5D3E8B995870411DA640E60F87A0A114">
    <w:name w:val="5D3E8B995870411DA640E60F87A0A114"/>
    <w:rsid w:val="00FA4641"/>
    <w:rPr>
      <w:lang w:val="it-IT" w:eastAsia="it-IT"/>
    </w:rPr>
  </w:style>
  <w:style w:type="paragraph" w:customStyle="1" w:styleId="BF602A0550024E51A92AC8F90EC59CE7">
    <w:name w:val="BF602A0550024E51A92AC8F90EC59CE7"/>
    <w:rsid w:val="00FA4641"/>
    <w:rPr>
      <w:lang w:val="it-IT" w:eastAsia="it-IT"/>
    </w:rPr>
  </w:style>
  <w:style w:type="paragraph" w:customStyle="1" w:styleId="38AC561FC26043EB824E272B19F035B9">
    <w:name w:val="38AC561FC26043EB824E272B19F035B9"/>
    <w:rsid w:val="00FA4641"/>
    <w:rPr>
      <w:lang w:val="it-IT" w:eastAsia="it-IT"/>
    </w:rPr>
  </w:style>
  <w:style w:type="paragraph" w:customStyle="1" w:styleId="96C5DD6BD8274B4BA893D4064B93B3F2">
    <w:name w:val="96C5DD6BD8274B4BA893D4064B93B3F2"/>
    <w:rsid w:val="00FA4641"/>
    <w:rPr>
      <w:lang w:val="it-IT" w:eastAsia="it-IT"/>
    </w:rPr>
  </w:style>
  <w:style w:type="paragraph" w:customStyle="1" w:styleId="0B5063A0E8EF4486911C8604F16C524B">
    <w:name w:val="0B5063A0E8EF4486911C8604F16C524B"/>
    <w:rsid w:val="00FA4641"/>
    <w:rPr>
      <w:lang w:val="it-IT" w:eastAsia="it-IT"/>
    </w:rPr>
  </w:style>
  <w:style w:type="paragraph" w:customStyle="1" w:styleId="F8FDB559DDCC4842A01E95BF959A41B5">
    <w:name w:val="F8FDB559DDCC4842A01E95BF959A41B5"/>
    <w:rsid w:val="00C17E06"/>
    <w:rPr>
      <w:lang w:val="it-IT" w:eastAsia="it-IT"/>
    </w:rPr>
  </w:style>
  <w:style w:type="paragraph" w:customStyle="1" w:styleId="18332991952645C4A7D6DF9CC7413250">
    <w:name w:val="18332991952645C4A7D6DF9CC7413250"/>
    <w:rsid w:val="00C17E06"/>
    <w:rPr>
      <w:lang w:val="it-IT" w:eastAsia="it-IT"/>
    </w:rPr>
  </w:style>
  <w:style w:type="paragraph" w:customStyle="1" w:styleId="39486BF8F2754EC49D6CB0CDE9C6A25F">
    <w:name w:val="39486BF8F2754EC49D6CB0CDE9C6A25F"/>
    <w:rsid w:val="00C17E06"/>
    <w:rPr>
      <w:lang w:val="it-IT" w:eastAsia="it-IT"/>
    </w:rPr>
  </w:style>
  <w:style w:type="paragraph" w:customStyle="1" w:styleId="1F0B75376CD14191B0C66982628F1BD2">
    <w:name w:val="1F0B75376CD14191B0C66982628F1BD2"/>
    <w:rsid w:val="00C17E06"/>
    <w:rPr>
      <w:lang w:val="it-IT" w:eastAsia="it-IT"/>
    </w:rPr>
  </w:style>
  <w:style w:type="paragraph" w:customStyle="1" w:styleId="A5C3DEE879D1416AB29E5D8A6D8B6C56">
    <w:name w:val="A5C3DEE879D1416AB29E5D8A6D8B6C56"/>
    <w:rsid w:val="00C17E06"/>
    <w:rPr>
      <w:lang w:val="it-IT" w:eastAsia="it-IT"/>
    </w:rPr>
  </w:style>
  <w:style w:type="paragraph" w:customStyle="1" w:styleId="E8E0DF41194C4CF9AA78E73A1099ECAE">
    <w:name w:val="E8E0DF41194C4CF9AA78E73A1099ECAE"/>
    <w:rsid w:val="00C17E06"/>
    <w:rPr>
      <w:lang w:val="it-IT" w:eastAsia="it-IT"/>
    </w:rPr>
  </w:style>
  <w:style w:type="paragraph" w:customStyle="1" w:styleId="A3D00B4532DB4AE2A5A45B2D08839F3A">
    <w:name w:val="A3D00B4532DB4AE2A5A45B2D08839F3A"/>
    <w:rsid w:val="003F61D2"/>
    <w:rPr>
      <w:lang w:val="it-IT" w:eastAsia="it-IT"/>
    </w:rPr>
  </w:style>
  <w:style w:type="paragraph" w:customStyle="1" w:styleId="50AB6BD1A8E54593AEC92693FA19FEBE">
    <w:name w:val="50AB6BD1A8E54593AEC92693FA19FEBE"/>
    <w:rsid w:val="003F61D2"/>
    <w:rPr>
      <w:lang w:val="it-IT" w:eastAsia="it-IT"/>
    </w:rPr>
  </w:style>
  <w:style w:type="paragraph" w:customStyle="1" w:styleId="9D0438505766455EA8D076E66521A1D9">
    <w:name w:val="9D0438505766455EA8D076E66521A1D9"/>
    <w:rsid w:val="003F61D2"/>
    <w:rPr>
      <w:lang w:val="it-IT" w:eastAsia="it-IT"/>
    </w:rPr>
  </w:style>
  <w:style w:type="paragraph" w:customStyle="1" w:styleId="52A6F3029C114E9E9FBD3D755C04EB9B">
    <w:name w:val="52A6F3029C114E9E9FBD3D755C04EB9B"/>
    <w:rsid w:val="003F61D2"/>
    <w:rPr>
      <w:lang w:val="it-IT" w:eastAsia="it-IT"/>
    </w:rPr>
  </w:style>
  <w:style w:type="paragraph" w:customStyle="1" w:styleId="D2DD9B7EF35045ADBA1474890B1E6332">
    <w:name w:val="D2DD9B7EF35045ADBA1474890B1E6332"/>
    <w:rsid w:val="003F61D2"/>
    <w:rPr>
      <w:lang w:val="it-IT" w:eastAsia="it-IT"/>
    </w:rPr>
  </w:style>
  <w:style w:type="paragraph" w:customStyle="1" w:styleId="B1F5E8F1B1104DD085A4E0CAB59332D2">
    <w:name w:val="B1F5E8F1B1104DD085A4E0CAB59332D2"/>
    <w:rsid w:val="003F61D2"/>
    <w:rPr>
      <w:lang w:val="it-IT" w:eastAsia="it-IT"/>
    </w:rPr>
  </w:style>
  <w:style w:type="paragraph" w:customStyle="1" w:styleId="AF1B426B99A342ADA05F156063F44033">
    <w:name w:val="AF1B426B99A342ADA05F156063F44033"/>
    <w:rsid w:val="003F61D2"/>
    <w:rPr>
      <w:lang w:val="it-IT" w:eastAsia="it-IT"/>
    </w:rPr>
  </w:style>
  <w:style w:type="paragraph" w:customStyle="1" w:styleId="55082D9252434FF88D64CABFF6237D97">
    <w:name w:val="55082D9252434FF88D64CABFF6237D97"/>
    <w:rsid w:val="003F61D2"/>
    <w:rPr>
      <w:lang w:val="it-IT" w:eastAsia="it-IT"/>
    </w:rPr>
  </w:style>
  <w:style w:type="paragraph" w:customStyle="1" w:styleId="60373CF1FCE34F73B1614298CA7CEE4B">
    <w:name w:val="60373CF1FCE34F73B1614298CA7CEE4B"/>
    <w:rsid w:val="003F61D2"/>
    <w:rPr>
      <w:lang w:val="it-IT" w:eastAsia="it-IT"/>
    </w:rPr>
  </w:style>
  <w:style w:type="paragraph" w:customStyle="1" w:styleId="EAB3D49EE6EA473FAD0C813A1E3DCE28">
    <w:name w:val="EAB3D49EE6EA473FAD0C813A1E3DCE28"/>
    <w:rsid w:val="003F61D2"/>
    <w:rPr>
      <w:lang w:val="it-IT" w:eastAsia="it-IT"/>
    </w:rPr>
  </w:style>
  <w:style w:type="paragraph" w:customStyle="1" w:styleId="812B6A6C241A4FEBB29F8D7F4FC29E9A">
    <w:name w:val="812B6A6C241A4FEBB29F8D7F4FC29E9A"/>
    <w:rsid w:val="003F61D2"/>
    <w:rPr>
      <w:lang w:val="it-IT" w:eastAsia="it-IT"/>
    </w:rPr>
  </w:style>
  <w:style w:type="paragraph" w:customStyle="1" w:styleId="40A1422840784F42B6BB765B6B7BB9AF">
    <w:name w:val="40A1422840784F42B6BB765B6B7BB9AF"/>
    <w:rsid w:val="003F61D2"/>
    <w:rPr>
      <w:lang w:val="it-IT" w:eastAsia="it-IT"/>
    </w:rPr>
  </w:style>
  <w:style w:type="paragraph" w:customStyle="1" w:styleId="056062F5BD7C403082C6603FE127FFE1">
    <w:name w:val="056062F5BD7C403082C6603FE127FFE1"/>
    <w:rsid w:val="003F61D2"/>
    <w:rPr>
      <w:lang w:val="it-IT" w:eastAsia="it-IT"/>
    </w:rPr>
  </w:style>
  <w:style w:type="paragraph" w:customStyle="1" w:styleId="56CCEC90A6214B90A1F85FD440EDBA68">
    <w:name w:val="56CCEC90A6214B90A1F85FD440EDBA68"/>
    <w:rsid w:val="003F61D2"/>
    <w:rPr>
      <w:lang w:val="it-IT" w:eastAsia="it-IT"/>
    </w:rPr>
  </w:style>
  <w:style w:type="paragraph" w:customStyle="1" w:styleId="89452BCA13A0407BA0329DDCBE206138">
    <w:name w:val="89452BCA13A0407BA0329DDCBE206138"/>
    <w:rsid w:val="003F61D2"/>
    <w:rPr>
      <w:lang w:val="it-IT" w:eastAsia="it-IT"/>
    </w:rPr>
  </w:style>
  <w:style w:type="paragraph" w:customStyle="1" w:styleId="E8BBE172BAAE4C8BA37B4B024BEA14F6">
    <w:name w:val="E8BBE172BAAE4C8BA37B4B024BEA14F6"/>
    <w:rsid w:val="003F61D2"/>
    <w:rPr>
      <w:lang w:val="it-IT" w:eastAsia="it-IT"/>
    </w:rPr>
  </w:style>
  <w:style w:type="paragraph" w:customStyle="1" w:styleId="11D98F287A6F453EA189535314A0621A">
    <w:name w:val="11D98F287A6F453EA189535314A0621A"/>
    <w:rsid w:val="003F61D2"/>
    <w:rPr>
      <w:lang w:val="it-IT" w:eastAsia="it-IT"/>
    </w:rPr>
  </w:style>
  <w:style w:type="paragraph" w:customStyle="1" w:styleId="000ADE2BE8B745738DA298685E326B60">
    <w:name w:val="000ADE2BE8B745738DA298685E326B60"/>
    <w:rsid w:val="003F61D2"/>
    <w:rPr>
      <w:lang w:val="it-IT" w:eastAsia="it-IT"/>
    </w:rPr>
  </w:style>
  <w:style w:type="paragraph" w:customStyle="1" w:styleId="6BF92734F19E4652B0E89A456EEC30A7">
    <w:name w:val="6BF92734F19E4652B0E89A456EEC30A7"/>
    <w:rsid w:val="003F61D2"/>
    <w:rPr>
      <w:lang w:val="it-IT" w:eastAsia="it-IT"/>
    </w:rPr>
  </w:style>
  <w:style w:type="paragraph" w:customStyle="1" w:styleId="E9392EF64AEF4701BDACE67F03A64304">
    <w:name w:val="E9392EF64AEF4701BDACE67F03A64304"/>
    <w:rsid w:val="003F61D2"/>
    <w:rPr>
      <w:lang w:val="it-IT" w:eastAsia="it-IT"/>
    </w:rPr>
  </w:style>
  <w:style w:type="paragraph" w:customStyle="1" w:styleId="6F2B0E83BF9F4662A5ABD0C55AA6714B">
    <w:name w:val="6F2B0E83BF9F4662A5ABD0C55AA6714B"/>
    <w:rsid w:val="003F61D2"/>
    <w:rPr>
      <w:lang w:val="it-IT" w:eastAsia="it-IT"/>
    </w:rPr>
  </w:style>
  <w:style w:type="paragraph" w:customStyle="1" w:styleId="66823FD4A8104796BC30B97D32032792">
    <w:name w:val="66823FD4A8104796BC30B97D32032792"/>
    <w:rsid w:val="003F61D2"/>
    <w:rPr>
      <w:lang w:val="it-IT" w:eastAsia="it-IT"/>
    </w:rPr>
  </w:style>
  <w:style w:type="paragraph" w:customStyle="1" w:styleId="824910DBE86E46A3B0C062A05B47CD56">
    <w:name w:val="824910DBE86E46A3B0C062A05B47CD56"/>
    <w:rsid w:val="003F61D2"/>
    <w:rPr>
      <w:lang w:val="it-IT" w:eastAsia="it-IT"/>
    </w:rPr>
  </w:style>
  <w:style w:type="paragraph" w:customStyle="1" w:styleId="7BD270F2AE1849B29487591C4B2F094D">
    <w:name w:val="7BD270F2AE1849B29487591C4B2F094D"/>
    <w:rsid w:val="003F61D2"/>
    <w:rPr>
      <w:lang w:val="it-IT" w:eastAsia="it-IT"/>
    </w:rPr>
  </w:style>
  <w:style w:type="paragraph" w:customStyle="1" w:styleId="9681AC0BBE814583B01E92EFEEA98C69">
    <w:name w:val="9681AC0BBE814583B01E92EFEEA98C69"/>
    <w:rsid w:val="003F61D2"/>
    <w:rPr>
      <w:lang w:val="it-IT" w:eastAsia="it-IT"/>
    </w:rPr>
  </w:style>
  <w:style w:type="paragraph" w:customStyle="1" w:styleId="5E28AA5986164D5F8E4AD2295E635E61">
    <w:name w:val="5E28AA5986164D5F8E4AD2295E635E61"/>
    <w:rsid w:val="003F61D2"/>
    <w:rPr>
      <w:lang w:val="it-IT" w:eastAsia="it-IT"/>
    </w:rPr>
  </w:style>
  <w:style w:type="paragraph" w:customStyle="1" w:styleId="0E65640C80404600AA0E26AFD260E126">
    <w:name w:val="0E65640C80404600AA0E26AFD260E126"/>
    <w:rsid w:val="003F61D2"/>
    <w:rPr>
      <w:lang w:val="it-IT" w:eastAsia="it-IT"/>
    </w:rPr>
  </w:style>
  <w:style w:type="paragraph" w:customStyle="1" w:styleId="24A35DD0C3C645C094917AA37FB12558">
    <w:name w:val="24A35DD0C3C645C094917AA37FB12558"/>
    <w:rsid w:val="003F61D2"/>
    <w:rPr>
      <w:lang w:val="it-IT" w:eastAsia="it-IT"/>
    </w:rPr>
  </w:style>
  <w:style w:type="paragraph" w:customStyle="1" w:styleId="EA135FFCB3B94DAFA97F8C8D48022823">
    <w:name w:val="EA135FFCB3B94DAFA97F8C8D48022823"/>
    <w:rsid w:val="003F61D2"/>
    <w:rPr>
      <w:lang w:val="it-IT" w:eastAsia="it-IT"/>
    </w:rPr>
  </w:style>
  <w:style w:type="paragraph" w:customStyle="1" w:styleId="6BC7E3D9978646E0AB8BC70389AE29A5">
    <w:name w:val="6BC7E3D9978646E0AB8BC70389AE29A5"/>
    <w:rsid w:val="003F61D2"/>
    <w:rPr>
      <w:lang w:val="it-IT" w:eastAsia="it-IT"/>
    </w:rPr>
  </w:style>
  <w:style w:type="paragraph" w:customStyle="1" w:styleId="4784EEBEF5634317ABCFCF2BD88914CE">
    <w:name w:val="4784EEBEF5634317ABCFCF2BD88914CE"/>
    <w:rsid w:val="003F61D2"/>
    <w:rPr>
      <w:lang w:val="it-IT" w:eastAsia="it-IT"/>
    </w:rPr>
  </w:style>
  <w:style w:type="paragraph" w:customStyle="1" w:styleId="453E7DABB95043C6AD8DDB4D4C9DD2AE">
    <w:name w:val="453E7DABB95043C6AD8DDB4D4C9DD2AE"/>
    <w:rsid w:val="003F61D2"/>
    <w:rPr>
      <w:lang w:val="it-IT" w:eastAsia="it-IT"/>
    </w:rPr>
  </w:style>
  <w:style w:type="paragraph" w:customStyle="1" w:styleId="BF0B9468175344BE942389B3416898AA">
    <w:name w:val="BF0B9468175344BE942389B3416898AA"/>
    <w:rsid w:val="003F61D2"/>
    <w:rPr>
      <w:lang w:val="it-IT" w:eastAsia="it-IT"/>
    </w:rPr>
  </w:style>
  <w:style w:type="paragraph" w:customStyle="1" w:styleId="AD7FF34FB395420CB8A97B679CE50415">
    <w:name w:val="AD7FF34FB395420CB8A97B679CE50415"/>
    <w:rsid w:val="00AF506B"/>
    <w:rPr>
      <w:lang w:val="it-IT" w:eastAsia="it-IT"/>
    </w:rPr>
  </w:style>
  <w:style w:type="paragraph" w:customStyle="1" w:styleId="A4ED375665F448798F8BBE0B745BFCAD">
    <w:name w:val="A4ED375665F448798F8BBE0B745BFCAD"/>
    <w:rsid w:val="00AF506B"/>
    <w:rPr>
      <w:lang w:val="it-IT" w:eastAsia="it-IT"/>
    </w:rPr>
  </w:style>
  <w:style w:type="paragraph" w:customStyle="1" w:styleId="57665F1D982C4526B5721BDAA330E300">
    <w:name w:val="57665F1D982C4526B5721BDAA330E300"/>
    <w:rsid w:val="00AF506B"/>
    <w:rPr>
      <w:lang w:val="it-IT" w:eastAsia="it-IT"/>
    </w:rPr>
  </w:style>
  <w:style w:type="paragraph" w:customStyle="1" w:styleId="BF5CB518E98B4730B94B118DE9EED0D2">
    <w:name w:val="BF5CB518E98B4730B94B118DE9EED0D2"/>
    <w:rsid w:val="0054291B"/>
    <w:rPr>
      <w:lang w:val="it-IT" w:eastAsia="it-IT"/>
    </w:rPr>
  </w:style>
  <w:style w:type="paragraph" w:customStyle="1" w:styleId="52163A71152F41B8B5E6C2962C282766">
    <w:name w:val="52163A71152F41B8B5E6C2962C282766"/>
    <w:rsid w:val="0054291B"/>
    <w:rPr>
      <w:lang w:val="it-IT" w:eastAsia="it-IT"/>
    </w:rPr>
  </w:style>
  <w:style w:type="paragraph" w:customStyle="1" w:styleId="520A77A55F8E467F874B236031AB5DAF">
    <w:name w:val="520A77A55F8E467F874B236031AB5DAF"/>
    <w:rsid w:val="0054291B"/>
    <w:rPr>
      <w:lang w:val="it-IT" w:eastAsia="it-IT"/>
    </w:rPr>
  </w:style>
  <w:style w:type="paragraph" w:customStyle="1" w:styleId="9A0683525F1246CBB13911410D3D5D53">
    <w:name w:val="9A0683525F1246CBB13911410D3D5D53"/>
    <w:rsid w:val="0054291B"/>
    <w:rPr>
      <w:lang w:val="it-IT" w:eastAsia="it-IT"/>
    </w:rPr>
  </w:style>
  <w:style w:type="paragraph" w:customStyle="1" w:styleId="94F3D346AF48437B90B9CA9DE3996571">
    <w:name w:val="94F3D346AF48437B90B9CA9DE3996571"/>
    <w:rsid w:val="0054291B"/>
    <w:rPr>
      <w:lang w:val="it-IT" w:eastAsia="it-IT"/>
    </w:rPr>
  </w:style>
  <w:style w:type="paragraph" w:customStyle="1" w:styleId="644D2017ACF343B2A6B94A9BB09A394C">
    <w:name w:val="644D2017ACF343B2A6B94A9BB09A394C"/>
    <w:rsid w:val="00EE7E30"/>
    <w:rPr>
      <w:lang w:val="it-IT" w:eastAsia="it-IT"/>
    </w:rPr>
  </w:style>
  <w:style w:type="paragraph" w:customStyle="1" w:styleId="DB058BDD511442928928581F3D05A4CF">
    <w:name w:val="DB058BDD511442928928581F3D05A4CF"/>
    <w:rsid w:val="00EE7E30"/>
    <w:rPr>
      <w:lang w:val="it-IT" w:eastAsia="it-IT"/>
    </w:rPr>
  </w:style>
  <w:style w:type="paragraph" w:customStyle="1" w:styleId="77DA9B12EEA944BF94375C826D1210E6">
    <w:name w:val="77DA9B12EEA944BF94375C826D1210E6"/>
    <w:rsid w:val="00EE7E30"/>
    <w:rPr>
      <w:lang w:val="it-IT" w:eastAsia="it-IT"/>
    </w:rPr>
  </w:style>
  <w:style w:type="paragraph" w:customStyle="1" w:styleId="BF7EB14F68B64BFCA9E45E595D1B7E0E">
    <w:name w:val="BF7EB14F68B64BFCA9E45E595D1B7E0E"/>
    <w:rsid w:val="00EE7E30"/>
    <w:rPr>
      <w:lang w:val="it-IT" w:eastAsia="it-IT"/>
    </w:rPr>
  </w:style>
  <w:style w:type="paragraph" w:customStyle="1" w:styleId="351BD44ADEB54BB5AFB7B6ABB62758DD">
    <w:name w:val="351BD44ADEB54BB5AFB7B6ABB62758DD"/>
    <w:rsid w:val="00931637"/>
    <w:rPr>
      <w:lang w:val="it-IT" w:eastAsia="it-IT"/>
    </w:rPr>
  </w:style>
  <w:style w:type="paragraph" w:customStyle="1" w:styleId="D3D6E8F784ED45EF811F55C4F870FA05">
    <w:name w:val="D3D6E8F784ED45EF811F55C4F870FA05"/>
    <w:rsid w:val="00931637"/>
    <w:rPr>
      <w:lang w:val="it-IT" w:eastAsia="it-IT"/>
    </w:rPr>
  </w:style>
  <w:style w:type="paragraph" w:customStyle="1" w:styleId="C6A0D39C2590489C89EDC6F228B912C4">
    <w:name w:val="C6A0D39C2590489C89EDC6F228B912C4"/>
    <w:rsid w:val="00931637"/>
    <w:rPr>
      <w:lang w:val="it-IT" w:eastAsia="it-IT"/>
    </w:rPr>
  </w:style>
  <w:style w:type="paragraph" w:customStyle="1" w:styleId="CAE5FF8259514A7DA6F6975CED237E4E">
    <w:name w:val="CAE5FF8259514A7DA6F6975CED237E4E"/>
    <w:rsid w:val="00931637"/>
    <w:rPr>
      <w:lang w:val="it-IT" w:eastAsia="it-IT"/>
    </w:rPr>
  </w:style>
  <w:style w:type="paragraph" w:customStyle="1" w:styleId="D15E5F7D31CE49C4BEE782B4D7CC2108">
    <w:name w:val="D15E5F7D31CE49C4BEE782B4D7CC2108"/>
    <w:rsid w:val="00931637"/>
    <w:rPr>
      <w:lang w:val="it-IT" w:eastAsia="it-IT"/>
    </w:rPr>
  </w:style>
  <w:style w:type="paragraph" w:customStyle="1" w:styleId="7D1FC2D8B24C416080E822670ABBEF3A">
    <w:name w:val="7D1FC2D8B24C416080E822670ABBEF3A"/>
    <w:rsid w:val="00931637"/>
    <w:rPr>
      <w:lang w:val="it-IT" w:eastAsia="it-IT"/>
    </w:rPr>
  </w:style>
  <w:style w:type="paragraph" w:customStyle="1" w:styleId="D13ED42D8EA048CF898EEDD53DA486E7">
    <w:name w:val="D13ED42D8EA048CF898EEDD53DA486E7"/>
    <w:rsid w:val="00931637"/>
    <w:rPr>
      <w:lang w:val="it-IT" w:eastAsia="it-IT"/>
    </w:rPr>
  </w:style>
  <w:style w:type="paragraph" w:customStyle="1" w:styleId="DD0A6FB8555448BDB1A41A170C39562C">
    <w:name w:val="DD0A6FB8555448BDB1A41A170C39562C"/>
    <w:rsid w:val="00931637"/>
    <w:rPr>
      <w:lang w:val="it-IT" w:eastAsia="it-IT"/>
    </w:rPr>
  </w:style>
  <w:style w:type="paragraph" w:customStyle="1" w:styleId="087948440BE44949B2405E9A70AB065C">
    <w:name w:val="087948440BE44949B2405E9A70AB065C"/>
    <w:rsid w:val="00931637"/>
    <w:rPr>
      <w:lang w:val="it-IT" w:eastAsia="it-IT"/>
    </w:rPr>
  </w:style>
  <w:style w:type="paragraph" w:customStyle="1" w:styleId="9F9F634B8FDA4E45AF307FFFE6D82899">
    <w:name w:val="9F9F634B8FDA4E45AF307FFFE6D82899"/>
    <w:rsid w:val="00931637"/>
    <w:rPr>
      <w:lang w:val="it-IT" w:eastAsia="it-IT"/>
    </w:rPr>
  </w:style>
  <w:style w:type="paragraph" w:customStyle="1" w:styleId="9A5E373974824E2CA3A51EE85C30E34B">
    <w:name w:val="9A5E373974824E2CA3A51EE85C30E34B"/>
    <w:rsid w:val="00931637"/>
    <w:rPr>
      <w:lang w:val="it-IT" w:eastAsia="it-IT"/>
    </w:rPr>
  </w:style>
  <w:style w:type="paragraph" w:customStyle="1" w:styleId="0F49305168B342889209C265BBFB49E5">
    <w:name w:val="0F49305168B342889209C265BBFB49E5"/>
    <w:rsid w:val="00931637"/>
    <w:rPr>
      <w:lang w:val="it-IT" w:eastAsia="it-IT"/>
    </w:rPr>
  </w:style>
  <w:style w:type="paragraph" w:customStyle="1" w:styleId="EE4A0EF86E2D44198ABDA267F1CB4BCD">
    <w:name w:val="EE4A0EF86E2D44198ABDA267F1CB4BCD"/>
    <w:rsid w:val="008B3133"/>
    <w:rPr>
      <w:lang w:val="it-IT" w:eastAsia="it-IT"/>
    </w:rPr>
  </w:style>
  <w:style w:type="paragraph" w:customStyle="1" w:styleId="442378434907436185187D800985DD09">
    <w:name w:val="442378434907436185187D800985DD09"/>
    <w:rsid w:val="008B3133"/>
    <w:rPr>
      <w:lang w:val="it-IT" w:eastAsia="it-IT"/>
    </w:rPr>
  </w:style>
  <w:style w:type="paragraph" w:customStyle="1" w:styleId="7043D6BBDD1B4557A59A471392585859">
    <w:name w:val="7043D6BBDD1B4557A59A471392585859"/>
    <w:rsid w:val="008B3133"/>
    <w:rPr>
      <w:lang w:val="it-IT" w:eastAsia="it-IT"/>
    </w:rPr>
  </w:style>
  <w:style w:type="paragraph" w:customStyle="1" w:styleId="98BFF7419125456583C4D05DC72C3BB9">
    <w:name w:val="98BFF7419125456583C4D05DC72C3BB9"/>
    <w:rsid w:val="008B3133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9169F-4623-45B4-86F7-FAB53BC2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4093</Words>
  <Characters>23333</Characters>
  <Application>Microsoft Office Word</Application>
  <DocSecurity>0</DocSecurity>
  <Lines>194</Lines>
  <Paragraphs>54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Lucrezia Nicoletti</cp:lastModifiedBy>
  <cp:revision>39</cp:revision>
  <cp:lastPrinted>2022-11-25T07:49:00Z</cp:lastPrinted>
  <dcterms:created xsi:type="dcterms:W3CDTF">2025-11-14T14:44:00Z</dcterms:created>
  <dcterms:modified xsi:type="dcterms:W3CDTF">2025-12-01T08:55:00Z</dcterms:modified>
</cp:coreProperties>
</file>